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3.xml" ContentType="application/vnd.openxmlformats-officedocument.wordprocessingml.footer+xml"/>
  <Override PartName="/word/header3.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png" ContentType="image/pn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sdt>
      <w:sdtPr>
        <w:docPartObj>
          <w:docPartGallery w:val="Cover Pages"/>
          <w:docPartUnique w:val="true"/>
        </w:docPartObj>
        <w:id w:val="58311607"/>
      </w:sdtPr>
      <w:sdtContent>
        <w:p>
          <w:pPr>
            <w:pStyle w:val="Normal"/>
            <w:ind w:firstLine="426"/>
            <w:rPr/>
          </w:pPr>
          <w:r>
            <w:rPr/>
          </w:r>
        </w:p>
        <w:p>
          <w:pPr>
            <w:pStyle w:val="Normal"/>
            <w:shd w:val="clear" w:color="auto" w:fill="FFFFFF"/>
            <w:suppressAutoHyphens w:val="false"/>
            <w:spacing w:lineRule="auto" w:line="240" w:before="0" w:after="0"/>
            <w:ind w:firstLine="426"/>
            <w:rPr>
              <w:rFonts w:ascii="yandex-sans" w:hAnsi="yandex-sans" w:eastAsia="Times New Roman" w:cs="Times New Roman"/>
              <w:b/>
              <w:b/>
              <w:color w:val="000000"/>
              <w:sz w:val="23"/>
              <w:szCs w:val="23"/>
            </w:rPr>
          </w:pPr>
          <w:r>
            <w:rPr>
              <w:rFonts w:eastAsia="Times New Roman" w:cs="Times New Roman" w:ascii="yandex-sans" w:hAnsi="yandex-sans"/>
              <w:b/>
              <w:color w:val="000000"/>
              <w:sz w:val="23"/>
              <w:szCs w:val="23"/>
            </w:rPr>
            <w:t>Кут Хуми</w:t>
          </w:r>
        </w:p>
        <w:p>
          <w:pPr>
            <w:pStyle w:val="Normal"/>
            <w:shd w:val="clear" w:color="auto" w:fill="FFFFFF"/>
            <w:suppressAutoHyphens w:val="false"/>
            <w:spacing w:lineRule="auto" w:line="240" w:before="0" w:after="0"/>
            <w:ind w:firstLine="426"/>
            <w:rPr>
              <w:rFonts w:ascii="yandex-sans" w:hAnsi="yandex-sans" w:eastAsia="Times New Roman" w:cs="Times New Roman"/>
              <w:b/>
              <w:b/>
              <w:color w:val="000000"/>
              <w:sz w:val="23"/>
              <w:szCs w:val="23"/>
            </w:rPr>
          </w:pPr>
          <w:r>
            <w:rPr>
              <w:rFonts w:eastAsia="Times New Roman" w:cs="Times New Roman" w:ascii="yandex-sans" w:hAnsi="yandex-sans"/>
              <w:b/>
              <w:color w:val="000000"/>
              <w:sz w:val="23"/>
              <w:szCs w:val="23"/>
            </w:rPr>
            <w:t>Елена Студенцова</w:t>
          </w:r>
        </w:p>
        <w:p>
          <w:pPr>
            <w:pStyle w:val="Normal"/>
            <w:shd w:val="clear" w:color="auto" w:fill="FFFFFF"/>
            <w:suppressAutoHyphens w:val="false"/>
            <w:spacing w:lineRule="auto" w:line="240" w:before="0" w:after="0"/>
            <w:ind w:firstLine="426"/>
            <w:rPr>
              <w:rFonts w:ascii="yandex-sans" w:hAnsi="yandex-sans" w:eastAsia="Times New Roman" w:cs="Times New Roman"/>
              <w:b/>
              <w:b/>
              <w:color w:val="000000"/>
              <w:sz w:val="23"/>
              <w:szCs w:val="23"/>
            </w:rPr>
          </w:pPr>
          <w:r>
            <w:rPr>
              <w:rFonts w:eastAsia="Times New Roman" w:cs="Times New Roman" w:ascii="yandex-sans" w:hAnsi="yandex-sans"/>
              <w:b/>
              <w:color w:val="000000"/>
              <w:sz w:val="23"/>
              <w:szCs w:val="23"/>
            </w:rPr>
          </w:r>
        </w:p>
        <w:p>
          <w:pPr>
            <w:pStyle w:val="Normal"/>
            <w:shd w:val="clear" w:color="auto" w:fill="FFFFFF"/>
            <w:suppressAutoHyphens w:val="false"/>
            <w:spacing w:lineRule="auto" w:line="240" w:before="0" w:after="0"/>
            <w:ind w:firstLine="426"/>
            <w:rPr>
              <w:rFonts w:ascii="yandex-sans" w:hAnsi="yandex-sans" w:eastAsia="Times New Roman" w:cs="Times New Roman"/>
              <w:b/>
              <w:b/>
              <w:color w:val="000000"/>
              <w:sz w:val="23"/>
              <w:szCs w:val="23"/>
            </w:rPr>
          </w:pPr>
          <w:r>
            <w:rPr>
              <w:rFonts w:eastAsia="Times New Roman" w:cs="Times New Roman" w:ascii="yandex-sans" w:hAnsi="yandex-sans"/>
              <w:b/>
              <w:color w:val="000000"/>
              <w:sz w:val="23"/>
              <w:szCs w:val="23"/>
            </w:rPr>
          </w:r>
        </w:p>
        <w:p>
          <w:pPr>
            <w:pStyle w:val="Normal"/>
            <w:shd w:val="clear" w:color="auto" w:fill="FFFFFF"/>
            <w:suppressAutoHyphens w:val="false"/>
            <w:spacing w:lineRule="auto" w:line="240" w:before="0" w:after="0"/>
            <w:ind w:firstLine="426"/>
            <w:rPr>
              <w:rFonts w:ascii="yandex-sans" w:hAnsi="yandex-sans" w:eastAsia="Times New Roman" w:cs="Times New Roman"/>
              <w:b/>
              <w:b/>
              <w:color w:val="000000"/>
              <w:sz w:val="23"/>
              <w:szCs w:val="23"/>
            </w:rPr>
          </w:pPr>
          <w:r>
            <w:rPr>
              <w:rFonts w:eastAsia="Times New Roman" w:cs="Times New Roman" w:ascii="yandex-sans" w:hAnsi="yandex-sans"/>
              <w:b/>
              <w:color w:val="000000"/>
              <w:sz w:val="23"/>
              <w:szCs w:val="23"/>
            </w:rPr>
            <w:drawing>
              <wp:anchor behindDoc="0" distT="0" distB="0" distL="114300" distR="114300" simplePos="0" locked="0" layoutInCell="1" allowOverlap="1" relativeHeight="2">
                <wp:simplePos x="0" y="0"/>
                <wp:positionH relativeFrom="column">
                  <wp:posOffset>2034540</wp:posOffset>
                </wp:positionH>
                <wp:positionV relativeFrom="paragraph">
                  <wp:posOffset>123190</wp:posOffset>
                </wp:positionV>
                <wp:extent cx="3096895" cy="2998470"/>
                <wp:effectExtent l="0" t="0" r="0" b="0"/>
                <wp:wrapTight wrapText="bothSides">
                  <wp:wrapPolygon edited="0">
                    <wp:start x="9871" y="0"/>
                    <wp:lineTo x="8991" y="1999"/>
                    <wp:lineTo x="8405" y="2899"/>
                    <wp:lineTo x="7623" y="4200"/>
                    <wp:lineTo x="7526" y="4400"/>
                    <wp:lineTo x="6059" y="6400"/>
                    <wp:lineTo x="4984" y="8601"/>
                    <wp:lineTo x="4398" y="9100"/>
                    <wp:lineTo x="3714" y="10401"/>
                    <wp:lineTo x="3225" y="10801"/>
                    <wp:lineTo x="2443" y="12101"/>
                    <wp:lineTo x="2443" y="13001"/>
                    <wp:lineTo x="1271" y="15101"/>
                    <wp:lineTo x="-97" y="17301"/>
                    <wp:lineTo x="-97" y="17902"/>
                    <wp:lineTo x="2834" y="19502"/>
                    <wp:lineTo x="3909" y="19902"/>
                    <wp:lineTo x="5668" y="21002"/>
                    <wp:lineTo x="6157" y="21202"/>
                    <wp:lineTo x="14659" y="21202"/>
                    <wp:lineTo x="15344" y="21002"/>
                    <wp:lineTo x="17103" y="19902"/>
                    <wp:lineTo x="18569" y="19202"/>
                    <wp:lineTo x="21110" y="17902"/>
                    <wp:lineTo x="21013" y="17202"/>
                    <wp:lineTo x="20133" y="15601"/>
                    <wp:lineTo x="14855" y="6400"/>
                    <wp:lineTo x="14659" y="6400"/>
                    <wp:lineTo x="12803" y="2899"/>
                    <wp:lineTo x="12217" y="1999"/>
                    <wp:lineTo x="11142" y="0"/>
                    <wp:lineTo x="9871" y="0"/>
                  </wp:wrapPolygon>
                </wp:wrapTight>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3096895" cy="2998470"/>
                        </a:xfrm>
                        <a:prstGeom prst="rect">
                          <a:avLst/>
                        </a:prstGeom>
                      </pic:spPr>
                    </pic:pic>
                  </a:graphicData>
                </a:graphic>
              </wp:anchor>
            </w:drawing>
          </w:r>
        </w:p>
        <w:p>
          <w:pPr>
            <w:pStyle w:val="Normal"/>
            <w:shd w:val="clear" w:color="auto" w:fill="FFFFFF"/>
            <w:suppressAutoHyphens w:val="false"/>
            <w:spacing w:lineRule="auto" w:line="240" w:before="0" w:after="0"/>
            <w:ind w:firstLine="426"/>
            <w:rPr>
              <w:rFonts w:ascii="yandex-sans" w:hAnsi="yandex-sans" w:eastAsia="Times New Roman" w:cs="Times New Roman"/>
              <w:b/>
              <w:b/>
              <w:color w:val="000000"/>
              <w:sz w:val="23"/>
              <w:szCs w:val="23"/>
            </w:rPr>
          </w:pPr>
          <w:r>
            <w:rPr>
              <w:rFonts w:eastAsia="Times New Roman" w:cs="Times New Roman" w:ascii="yandex-sans" w:hAnsi="yandex-sans"/>
              <w:b/>
              <w:color w:val="000000"/>
              <w:sz w:val="23"/>
              <w:szCs w:val="23"/>
            </w:rPr>
          </w:r>
        </w:p>
        <w:p>
          <w:pPr>
            <w:pStyle w:val="Normal"/>
            <w:shd w:val="clear" w:color="auto" w:fill="FFFFFF"/>
            <w:suppressAutoHyphens w:val="false"/>
            <w:spacing w:lineRule="auto" w:line="240" w:before="0" w:after="0"/>
            <w:ind w:firstLine="426"/>
            <w:rPr>
              <w:rFonts w:ascii="yandex-sans" w:hAnsi="yandex-sans" w:eastAsia="Times New Roman" w:cs="Times New Roman"/>
              <w:b/>
              <w:b/>
              <w:color w:val="000000"/>
              <w:sz w:val="23"/>
              <w:szCs w:val="23"/>
            </w:rPr>
          </w:pPr>
          <w:r>
            <w:rPr>
              <w:rFonts w:eastAsia="Times New Roman" w:cs="Times New Roman" w:ascii="yandex-sans" w:hAnsi="yandex-sans"/>
              <w:b/>
              <w:color w:val="000000"/>
              <w:sz w:val="23"/>
              <w:szCs w:val="23"/>
            </w:rPr>
          </w:r>
        </w:p>
        <w:p>
          <w:pPr>
            <w:pStyle w:val="Normal"/>
            <w:shd w:val="clear" w:color="auto" w:fill="FFFFFF"/>
            <w:suppressAutoHyphens w:val="false"/>
            <w:spacing w:lineRule="auto" w:line="240" w:before="0" w:after="0"/>
            <w:ind w:firstLine="426"/>
            <w:rPr>
              <w:rFonts w:ascii="yandex-sans" w:hAnsi="yandex-sans" w:eastAsia="Times New Roman" w:cs="Times New Roman"/>
              <w:b/>
              <w:b/>
              <w:color w:val="000000"/>
              <w:sz w:val="23"/>
              <w:szCs w:val="23"/>
            </w:rPr>
          </w:pPr>
          <w:r>
            <w:rPr>
              <w:rFonts w:eastAsia="Times New Roman" w:cs="Times New Roman" w:ascii="yandex-sans" w:hAnsi="yandex-sans"/>
              <w:b/>
              <w:color w:val="000000"/>
              <w:sz w:val="23"/>
              <w:szCs w:val="23"/>
            </w:rPr>
          </w:r>
        </w:p>
        <w:p>
          <w:pPr>
            <w:pStyle w:val="Normal"/>
            <w:shd w:val="clear" w:color="auto" w:fill="FFFFFF"/>
            <w:suppressAutoHyphens w:val="false"/>
            <w:spacing w:lineRule="auto" w:line="240" w:before="0" w:after="0"/>
            <w:ind w:firstLine="426"/>
            <w:rPr>
              <w:rFonts w:ascii="yandex-sans" w:hAnsi="yandex-sans" w:eastAsia="Times New Roman" w:cs="Times New Roman"/>
              <w:b/>
              <w:b/>
              <w:color w:val="000000"/>
              <w:sz w:val="23"/>
              <w:szCs w:val="23"/>
            </w:rPr>
          </w:pPr>
          <w:r>
            <w:rPr>
              <w:rFonts w:eastAsia="Times New Roman" w:cs="Times New Roman" w:ascii="yandex-sans" w:hAnsi="yandex-sans"/>
              <w:b/>
              <w:color w:val="000000"/>
              <w:sz w:val="23"/>
              <w:szCs w:val="23"/>
            </w:rPr>
          </w:r>
        </w:p>
        <w:p>
          <w:pPr>
            <w:pStyle w:val="Normal"/>
            <w:shd w:val="clear" w:color="auto" w:fill="FFFFFF"/>
            <w:suppressAutoHyphens w:val="false"/>
            <w:spacing w:lineRule="auto" w:line="240" w:before="0" w:after="0"/>
            <w:ind w:firstLine="426"/>
            <w:rPr>
              <w:rFonts w:ascii="yandex-sans" w:hAnsi="yandex-sans" w:eastAsia="Times New Roman" w:cs="Times New Roman"/>
              <w:b/>
              <w:b/>
              <w:color w:val="000000"/>
              <w:sz w:val="23"/>
              <w:szCs w:val="23"/>
            </w:rPr>
          </w:pPr>
          <w:r>
            <w:rPr>
              <w:rFonts w:eastAsia="Times New Roman" w:cs="Times New Roman" w:ascii="yandex-sans" w:hAnsi="yandex-sans"/>
              <w:b/>
              <w:color w:val="000000"/>
              <w:sz w:val="23"/>
              <w:szCs w:val="23"/>
            </w:rPr>
          </w:r>
        </w:p>
        <w:p>
          <w:pPr>
            <w:pStyle w:val="Normal"/>
            <w:shd w:val="clear" w:color="auto" w:fill="FFFFFF"/>
            <w:suppressAutoHyphens w:val="false"/>
            <w:spacing w:lineRule="auto" w:line="240" w:before="0" w:after="0"/>
            <w:ind w:firstLine="426"/>
            <w:rPr>
              <w:rFonts w:ascii="yandex-sans" w:hAnsi="yandex-sans" w:eastAsia="Times New Roman" w:cs="Times New Roman"/>
              <w:b/>
              <w:b/>
              <w:color w:val="000000"/>
              <w:sz w:val="23"/>
              <w:szCs w:val="23"/>
            </w:rPr>
          </w:pPr>
          <w:r>
            <w:rPr>
              <w:rFonts w:eastAsia="Times New Roman" w:cs="Times New Roman" w:ascii="yandex-sans" w:hAnsi="yandex-sans"/>
              <w:b/>
              <w:color w:val="000000"/>
              <w:sz w:val="23"/>
              <w:szCs w:val="23"/>
            </w:rPr>
          </w:r>
        </w:p>
        <w:p>
          <w:pPr>
            <w:pStyle w:val="Normal"/>
            <w:shd w:val="clear" w:color="auto" w:fill="FFFFFF"/>
            <w:suppressAutoHyphens w:val="false"/>
            <w:spacing w:lineRule="auto" w:line="240" w:before="0" w:after="0"/>
            <w:ind w:firstLine="426"/>
            <w:rPr>
              <w:rFonts w:ascii="yandex-sans" w:hAnsi="yandex-sans" w:eastAsia="Times New Roman" w:cs="Times New Roman"/>
              <w:b/>
              <w:b/>
              <w:color w:val="000000"/>
              <w:sz w:val="23"/>
              <w:szCs w:val="23"/>
            </w:rPr>
          </w:pPr>
          <w:r>
            <w:rPr>
              <w:rFonts w:eastAsia="Times New Roman" w:cs="Times New Roman" w:ascii="yandex-sans" w:hAnsi="yandex-sans"/>
              <w:b/>
              <w:color w:val="000000"/>
              <w:sz w:val="23"/>
              <w:szCs w:val="23"/>
            </w:rPr>
          </w:r>
        </w:p>
        <w:p>
          <w:pPr>
            <w:pStyle w:val="Normal"/>
            <w:shd w:val="clear" w:color="auto" w:fill="FFFFFF"/>
            <w:suppressAutoHyphens w:val="false"/>
            <w:spacing w:lineRule="auto" w:line="240" w:before="0" w:after="0"/>
            <w:ind w:firstLine="426"/>
            <w:rPr>
              <w:rFonts w:ascii="yandex-sans" w:hAnsi="yandex-sans" w:eastAsia="Times New Roman" w:cs="Times New Roman"/>
              <w:b/>
              <w:b/>
              <w:color w:val="000000"/>
              <w:sz w:val="23"/>
              <w:szCs w:val="23"/>
            </w:rPr>
          </w:pPr>
          <w:r>
            <w:rPr>
              <w:rFonts w:eastAsia="Times New Roman" w:cs="Times New Roman" w:ascii="yandex-sans" w:hAnsi="yandex-sans"/>
              <w:b/>
              <w:color w:val="000000"/>
              <w:sz w:val="23"/>
              <w:szCs w:val="23"/>
            </w:rPr>
          </w:r>
        </w:p>
        <w:p>
          <w:pPr>
            <w:pStyle w:val="Normal"/>
            <w:shd w:val="clear" w:color="auto" w:fill="FFFFFF"/>
            <w:suppressAutoHyphens w:val="false"/>
            <w:spacing w:lineRule="auto" w:line="240" w:before="0" w:after="0"/>
            <w:ind w:firstLine="426"/>
            <w:rPr>
              <w:rFonts w:ascii="yandex-sans" w:hAnsi="yandex-sans" w:eastAsia="Times New Roman" w:cs="Times New Roman"/>
              <w:b/>
              <w:b/>
              <w:color w:val="000000"/>
              <w:sz w:val="23"/>
              <w:szCs w:val="23"/>
            </w:rPr>
          </w:pPr>
          <w:r>
            <w:rPr>
              <w:rFonts w:eastAsia="Times New Roman" w:cs="Times New Roman" w:ascii="yandex-sans" w:hAnsi="yandex-sans"/>
              <w:b/>
              <w:color w:val="000000"/>
              <w:sz w:val="23"/>
              <w:szCs w:val="23"/>
            </w:rPr>
          </w:r>
        </w:p>
        <w:p>
          <w:pPr>
            <w:pStyle w:val="Normal"/>
            <w:shd w:val="clear" w:color="auto" w:fill="FFFFFF"/>
            <w:suppressAutoHyphens w:val="false"/>
            <w:spacing w:lineRule="auto" w:line="240" w:before="0" w:after="0"/>
            <w:ind w:firstLine="426"/>
            <w:rPr>
              <w:rFonts w:ascii="yandex-sans" w:hAnsi="yandex-sans" w:eastAsia="Times New Roman" w:cs="Times New Roman"/>
              <w:b/>
              <w:b/>
              <w:color w:val="000000"/>
              <w:sz w:val="23"/>
              <w:szCs w:val="23"/>
            </w:rPr>
          </w:pPr>
          <w:r>
            <w:rPr>
              <w:rFonts w:eastAsia="Times New Roman" w:cs="Times New Roman" w:ascii="yandex-sans" w:hAnsi="yandex-sans"/>
              <w:b/>
              <w:color w:val="000000"/>
              <w:sz w:val="23"/>
              <w:szCs w:val="23"/>
            </w:rPr>
          </w:r>
        </w:p>
        <w:p>
          <w:pPr>
            <w:pStyle w:val="Normal"/>
            <w:shd w:val="clear" w:color="auto" w:fill="FFFFFF"/>
            <w:suppressAutoHyphens w:val="false"/>
            <w:spacing w:lineRule="auto" w:line="240" w:before="0" w:after="0"/>
            <w:ind w:firstLine="426"/>
            <w:rPr>
              <w:rFonts w:ascii="yandex-sans" w:hAnsi="yandex-sans" w:eastAsia="Times New Roman" w:cs="Times New Roman"/>
              <w:b/>
              <w:b/>
              <w:color w:val="000000"/>
              <w:sz w:val="23"/>
              <w:szCs w:val="23"/>
            </w:rPr>
          </w:pPr>
          <w:r>
            <w:rPr>
              <w:rFonts w:eastAsia="Times New Roman" w:cs="Times New Roman" w:ascii="yandex-sans" w:hAnsi="yandex-sans"/>
              <w:b/>
              <w:color w:val="000000"/>
              <w:sz w:val="23"/>
              <w:szCs w:val="23"/>
            </w:rPr>
          </w:r>
        </w:p>
        <w:p>
          <w:pPr>
            <w:pStyle w:val="Normal"/>
            <w:shd w:val="clear" w:color="auto" w:fill="FFFFFF"/>
            <w:suppressAutoHyphens w:val="false"/>
            <w:spacing w:lineRule="auto" w:line="240" w:before="0" w:after="0"/>
            <w:ind w:firstLine="426"/>
            <w:rPr>
              <w:rFonts w:ascii="yandex-sans" w:hAnsi="yandex-sans" w:eastAsia="Times New Roman" w:cs="Times New Roman"/>
              <w:b/>
              <w:b/>
              <w:color w:val="000000"/>
              <w:sz w:val="23"/>
              <w:szCs w:val="23"/>
            </w:rPr>
          </w:pPr>
          <w:r>
            <w:rPr>
              <w:rFonts w:eastAsia="Times New Roman" w:cs="Times New Roman" w:ascii="yandex-sans" w:hAnsi="yandex-sans"/>
              <w:b/>
              <w:color w:val="000000"/>
              <w:sz w:val="23"/>
              <w:szCs w:val="23"/>
            </w:rPr>
          </w:r>
        </w:p>
        <w:p>
          <w:pPr>
            <w:pStyle w:val="Normal"/>
            <w:shd w:val="clear" w:color="auto" w:fill="FFFFFF"/>
            <w:suppressAutoHyphens w:val="false"/>
            <w:spacing w:lineRule="auto" w:line="240" w:before="0" w:after="0"/>
            <w:ind w:firstLine="426"/>
            <w:rPr>
              <w:rFonts w:ascii="yandex-sans" w:hAnsi="yandex-sans" w:eastAsia="Times New Roman" w:cs="Times New Roman"/>
              <w:b/>
              <w:b/>
              <w:color w:val="000000"/>
              <w:sz w:val="23"/>
              <w:szCs w:val="23"/>
            </w:rPr>
          </w:pPr>
          <w:r>
            <w:rPr>
              <w:rFonts w:eastAsia="Times New Roman" w:cs="Times New Roman" w:ascii="yandex-sans" w:hAnsi="yandex-sans"/>
              <w:b/>
              <w:color w:val="000000"/>
              <w:sz w:val="23"/>
              <w:szCs w:val="23"/>
            </w:rPr>
          </w:r>
        </w:p>
        <w:p>
          <w:pPr>
            <w:pStyle w:val="Normal"/>
            <w:shd w:val="clear" w:color="auto" w:fill="FFFFFF"/>
            <w:suppressAutoHyphens w:val="false"/>
            <w:spacing w:lineRule="auto" w:line="240" w:before="0" w:after="0"/>
            <w:ind w:firstLine="426"/>
            <w:rPr>
              <w:rFonts w:ascii="yandex-sans" w:hAnsi="yandex-sans" w:eastAsia="Times New Roman" w:cs="Times New Roman"/>
              <w:b/>
              <w:b/>
              <w:color w:val="000000"/>
              <w:sz w:val="23"/>
              <w:szCs w:val="23"/>
            </w:rPr>
          </w:pPr>
          <w:r>
            <w:rPr>
              <w:rFonts w:eastAsia="Times New Roman" w:cs="Times New Roman" w:ascii="yandex-sans" w:hAnsi="yandex-sans"/>
              <w:b/>
              <w:color w:val="000000"/>
              <w:sz w:val="23"/>
              <w:szCs w:val="23"/>
            </w:rPr>
          </w:r>
        </w:p>
        <w:p>
          <w:pPr>
            <w:pStyle w:val="Normal"/>
            <w:shd w:val="clear" w:color="auto" w:fill="FFFFFF"/>
            <w:suppressAutoHyphens w:val="false"/>
            <w:spacing w:lineRule="auto" w:line="240" w:before="0" w:after="0"/>
            <w:ind w:firstLine="426"/>
            <w:rPr>
              <w:rFonts w:ascii="yandex-sans" w:hAnsi="yandex-sans" w:eastAsia="Times New Roman" w:cs="Times New Roman"/>
              <w:b/>
              <w:b/>
              <w:color w:val="000000"/>
              <w:sz w:val="23"/>
              <w:szCs w:val="23"/>
            </w:rPr>
          </w:pPr>
          <w:r>
            <w:rPr>
              <w:rFonts w:eastAsia="Times New Roman" w:cs="Times New Roman" w:ascii="yandex-sans" w:hAnsi="yandex-sans"/>
              <w:b/>
              <w:color w:val="000000"/>
              <w:sz w:val="23"/>
              <w:szCs w:val="23"/>
            </w:rPr>
          </w:r>
        </w:p>
        <w:p>
          <w:pPr>
            <w:pStyle w:val="Paragraph"/>
            <w:spacing w:beforeAutospacing="0" w:before="0" w:afterAutospacing="0" w:after="0"/>
            <w:ind w:firstLine="426"/>
            <w:jc w:val="center"/>
            <w:textAlignment w:val="baseline"/>
            <w:rPr>
              <w:rStyle w:val="Normaltextrun"/>
              <w:rFonts w:ascii="Arial" w:hAnsi="Arial" w:eastAsia="Calibri" w:cs="Arial" w:eastAsiaTheme="minorHAnsi"/>
              <w:iCs/>
              <w:sz w:val="40"/>
              <w:szCs w:val="40"/>
            </w:rPr>
          </w:pPr>
          <w:r>
            <w:rPr>
              <w:rFonts w:eastAsia="Calibri" w:cs="Arial" w:eastAsiaTheme="minorHAnsi" w:ascii="Arial" w:hAnsi="Arial"/>
              <w:iCs/>
              <w:sz w:val="40"/>
              <w:szCs w:val="40"/>
            </w:rPr>
          </w:r>
        </w:p>
        <w:p>
          <w:pPr>
            <w:pStyle w:val="Paragraph"/>
            <w:spacing w:beforeAutospacing="0" w:before="0" w:afterAutospacing="0" w:after="0"/>
            <w:ind w:firstLine="426"/>
            <w:jc w:val="center"/>
            <w:textAlignment w:val="baseline"/>
            <w:rPr>
              <w:rStyle w:val="Normaltextrun"/>
              <w:rFonts w:ascii="Arial" w:hAnsi="Arial" w:eastAsia="Calibri" w:cs="Arial" w:eastAsiaTheme="minorHAnsi"/>
              <w:iCs/>
              <w:sz w:val="40"/>
              <w:szCs w:val="40"/>
            </w:rPr>
          </w:pPr>
          <w:r>
            <w:rPr>
              <w:rFonts w:eastAsia="Calibri" w:cs="Arial" w:eastAsiaTheme="minorHAnsi" w:ascii="Arial" w:hAnsi="Arial"/>
              <w:iCs/>
              <w:sz w:val="40"/>
              <w:szCs w:val="40"/>
            </w:rPr>
          </w:r>
        </w:p>
        <w:p>
          <w:pPr>
            <w:pStyle w:val="Paragraph"/>
            <w:spacing w:beforeAutospacing="0" w:before="0" w:afterAutospacing="0" w:after="0"/>
            <w:ind w:firstLine="426"/>
            <w:jc w:val="center"/>
            <w:textAlignment w:val="baseline"/>
            <w:rPr>
              <w:rFonts w:ascii="Segoe UI" w:hAnsi="Segoe UI" w:cs="Segoe UI"/>
            </w:rPr>
          </w:pPr>
          <w:r>
            <w:rPr>
              <w:rStyle w:val="Normaltextrun"/>
              <w:rFonts w:eastAsia="Calibri" w:cs="Arial" w:ascii="Arial" w:hAnsi="Arial" w:eastAsiaTheme="minorHAnsi"/>
              <w:iCs/>
              <w:sz w:val="40"/>
              <w:szCs w:val="40"/>
            </w:rPr>
            <w:t>20 Изначально Вышестоящий Синтез</w:t>
          </w:r>
        </w:p>
        <w:p>
          <w:pPr>
            <w:pStyle w:val="Paragraph"/>
            <w:spacing w:beforeAutospacing="0" w:before="0" w:afterAutospacing="0" w:after="0"/>
            <w:ind w:firstLine="426"/>
            <w:jc w:val="center"/>
            <w:textAlignment w:val="baseline"/>
            <w:rPr>
              <w:rStyle w:val="Normaltextrun"/>
              <w:rFonts w:ascii="Arial" w:hAnsi="Arial" w:eastAsia="Calibri" w:cs="Arial" w:eastAsiaTheme="minorHAnsi"/>
              <w:iCs/>
              <w:sz w:val="40"/>
              <w:szCs w:val="40"/>
            </w:rPr>
          </w:pPr>
          <w:r>
            <w:rPr>
              <w:rStyle w:val="Normaltextrun"/>
              <w:rFonts w:eastAsia="Calibri" w:cs="Arial" w:ascii="Arial" w:hAnsi="Arial" w:eastAsiaTheme="minorHAnsi"/>
              <w:iCs/>
              <w:sz w:val="40"/>
              <w:szCs w:val="40"/>
            </w:rPr>
            <w:t>Совершенного Мышления ИВО</w:t>
          </w:r>
        </w:p>
        <w:p>
          <w:pPr>
            <w:pStyle w:val="Paragraph"/>
            <w:spacing w:beforeAutospacing="0" w:before="0" w:afterAutospacing="0" w:after="0"/>
            <w:ind w:firstLine="426"/>
            <w:jc w:val="center"/>
            <w:textAlignment w:val="baseline"/>
            <w:rPr>
              <w:rStyle w:val="Normaltextrun"/>
              <w:rFonts w:ascii="Arial" w:hAnsi="Arial" w:eastAsia="Calibri" w:cs="Arial" w:eastAsiaTheme="minorHAnsi"/>
              <w:iCs/>
              <w:sz w:val="40"/>
              <w:szCs w:val="40"/>
            </w:rPr>
          </w:pPr>
          <w:r>
            <w:rPr>
              <w:rStyle w:val="Normaltextrun"/>
              <w:rFonts w:eastAsia="Calibri" w:cs="Arial" w:ascii="Arial" w:hAnsi="Arial" w:eastAsiaTheme="minorHAnsi"/>
              <w:iCs/>
              <w:sz w:val="40"/>
              <w:szCs w:val="40"/>
            </w:rPr>
            <w:t xml:space="preserve"> </w:t>
          </w:r>
          <w:r>
            <w:rPr>
              <w:rStyle w:val="Normaltextrun"/>
              <w:rFonts w:eastAsia="Calibri" w:cs="Arial" w:ascii="Arial" w:hAnsi="Arial" w:eastAsiaTheme="minorHAnsi"/>
              <w:iCs/>
              <w:sz w:val="40"/>
              <w:szCs w:val="40"/>
            </w:rPr>
            <w:t xml:space="preserve">Метагалактическое мировое тело ИВО </w:t>
          </w:r>
        </w:p>
        <w:p>
          <w:pPr>
            <w:pStyle w:val="Paragraph"/>
            <w:spacing w:beforeAutospacing="0" w:before="0" w:afterAutospacing="0" w:after="0"/>
            <w:ind w:firstLine="426"/>
            <w:jc w:val="center"/>
            <w:textAlignment w:val="baseline"/>
            <w:rPr>
              <w:rStyle w:val="Normaltextrun"/>
              <w:rFonts w:ascii="Arial" w:hAnsi="Arial" w:eastAsia="Calibri" w:cs="Arial" w:eastAsiaTheme="minorHAnsi"/>
              <w:iCs/>
              <w:sz w:val="32"/>
              <w:szCs w:val="32"/>
            </w:rPr>
          </w:pPr>
          <w:r>
            <w:rPr>
              <w:rFonts w:eastAsia="Calibri" w:cs="Arial" w:eastAsiaTheme="minorHAnsi" w:ascii="Arial" w:hAnsi="Arial"/>
              <w:iCs/>
              <w:sz w:val="32"/>
              <w:szCs w:val="32"/>
            </w:rPr>
          </w:r>
        </w:p>
        <w:p>
          <w:pPr>
            <w:pStyle w:val="Paragraph"/>
            <w:spacing w:beforeAutospacing="0" w:before="0" w:afterAutospacing="0" w:after="0"/>
            <w:ind w:firstLine="426"/>
            <w:jc w:val="center"/>
            <w:textAlignment w:val="baseline"/>
            <w:rPr>
              <w:rFonts w:ascii="Segoe UI" w:hAnsi="Segoe UI" w:cs="Segoe UI"/>
              <w:sz w:val="32"/>
              <w:szCs w:val="32"/>
            </w:rPr>
          </w:pPr>
          <w:r>
            <w:rPr>
              <w:rStyle w:val="Normaltextrun"/>
              <w:rFonts w:eastAsia="Calibri" w:cs="Arial" w:ascii="Arial" w:hAnsi="Arial" w:eastAsiaTheme="minorHAnsi"/>
              <w:iCs/>
              <w:sz w:val="32"/>
              <w:szCs w:val="32"/>
            </w:rPr>
            <w:t>Подразделение ИВДИВО 16309 ВЦ, Самара</w:t>
          </w:r>
        </w:p>
        <w:p>
          <w:pPr>
            <w:pStyle w:val="Normal"/>
            <w:shd w:val="clear" w:color="auto" w:fill="FFFFFF"/>
            <w:suppressAutoHyphens w:val="false"/>
            <w:spacing w:lineRule="auto" w:line="240" w:before="0" w:after="0"/>
            <w:ind w:firstLine="426"/>
            <w:jc w:val="center"/>
            <w:rPr>
              <w:rFonts w:ascii="yandex-sans" w:hAnsi="yandex-sans" w:eastAsia="Times New Roman" w:cs="Times New Roman"/>
              <w:b/>
              <w:b/>
              <w:color w:val="000000"/>
              <w:sz w:val="40"/>
              <w:szCs w:val="40"/>
            </w:rPr>
          </w:pPr>
          <w:r>
            <w:rPr>
              <w:rFonts w:eastAsia="Times New Roman" w:cs="Times New Roman" w:ascii="yandex-sans" w:hAnsi="yandex-sans"/>
              <w:b/>
              <w:color w:val="000000"/>
              <w:sz w:val="40"/>
              <w:szCs w:val="40"/>
            </w:rPr>
          </w:r>
        </w:p>
        <w:p>
          <w:pPr>
            <w:pStyle w:val="Normal"/>
            <w:ind w:firstLine="426"/>
            <w:jc w:val="center"/>
            <w:rPr/>
          </w:pPr>
          <w:r>
            <w:rPr>
              <w:rFonts w:cs="Arial" w:ascii="Arial" w:hAnsi="Arial"/>
              <w:sz w:val="48"/>
              <w:szCs w:val="48"/>
            </w:rPr>
            <w:t>ПРАКТИКИ</w:t>
          </w:r>
        </w:p>
        <w:p>
          <w:pPr>
            <w:pStyle w:val="Normal"/>
            <w:shd w:val="clear" w:color="auto" w:fill="FFFFFF"/>
            <w:suppressAutoHyphens w:val="false"/>
            <w:spacing w:lineRule="auto" w:line="240" w:before="0" w:after="0"/>
            <w:ind w:firstLine="426"/>
            <w:jc w:val="center"/>
            <w:rPr>
              <w:rFonts w:ascii="yandex-sans" w:hAnsi="yandex-sans" w:eastAsia="Times New Roman" w:cs="Times New Roman"/>
              <w:b w:val="false"/>
              <w:b w:val="false"/>
              <w:bCs w:val="false"/>
              <w:color w:val="ED1C24"/>
              <w:sz w:val="40"/>
              <w:szCs w:val="40"/>
            </w:rPr>
          </w:pPr>
          <w:r>
            <w:rPr>
              <w:rFonts w:eastAsia="Times New Roman" w:cs="Times New Roman" w:ascii="yandex-sans" w:hAnsi="yandex-sans"/>
              <w:b w:val="false"/>
              <w:bCs w:val="false"/>
              <w:color w:val="ED1C24"/>
              <w:sz w:val="40"/>
              <w:szCs w:val="40"/>
            </w:rPr>
            <w:t>(без итоговой отчитки)</w:t>
          </w:r>
        </w:p>
        <w:p>
          <w:pPr>
            <w:pStyle w:val="Normal"/>
            <w:ind w:firstLine="426"/>
            <w:jc w:val="center"/>
            <w:rPr>
              <w:sz w:val="40"/>
              <w:szCs w:val="40"/>
            </w:rPr>
          </w:pPr>
          <w:r>
            <w:rPr>
              <w:sz w:val="40"/>
              <w:szCs w:val="40"/>
            </w:rPr>
          </w:r>
        </w:p>
        <w:p>
          <w:pPr>
            <w:pStyle w:val="Normal"/>
            <w:ind w:firstLine="426"/>
            <w:rPr/>
          </w:pPr>
          <w:r>
            <w:rPr/>
          </w:r>
        </w:p>
        <w:p>
          <w:pPr>
            <w:pStyle w:val="Normal"/>
            <w:suppressAutoHyphens w:val="false"/>
            <w:spacing w:before="0" w:after="0"/>
            <w:ind w:firstLine="426"/>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before="0" w:after="0"/>
            <w:ind w:firstLine="426"/>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before="0" w:after="0"/>
            <w:ind w:firstLine="426"/>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before="0" w:after="0"/>
            <w:ind w:firstLine="426"/>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before="0" w:after="0"/>
            <w:ind w:firstLine="426"/>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before="0" w:after="0"/>
            <w:ind w:firstLine="426"/>
            <w:rPr>
              <w:rFonts w:ascii="Times New Roman" w:hAnsi="Times New Roman" w:cs="Times New Roman"/>
              <w:sz w:val="24"/>
              <w:szCs w:val="24"/>
            </w:rPr>
          </w:pPr>
          <w:r>
            <w:rPr>
              <w:rFonts w:cs="Times New Roman" w:ascii="Times New Roman" w:hAnsi="Times New Roman"/>
              <w:sz w:val="24"/>
              <w:szCs w:val="24"/>
            </w:rPr>
          </w:r>
        </w:p>
        <w:p>
          <w:pPr>
            <w:pStyle w:val="Normal"/>
            <w:suppressAutoHyphens w:val="false"/>
            <w:spacing w:before="0" w:after="0"/>
            <w:ind w:firstLine="426"/>
            <w:rPr>
              <w:rFonts w:ascii="Times New Roman" w:hAnsi="Times New Roman" w:cs="Times New Roman"/>
              <w:sz w:val="24"/>
              <w:szCs w:val="24"/>
            </w:rPr>
          </w:pPr>
          <w:r>
            <w:rPr>
              <w:rFonts w:cs="Times New Roman" w:ascii="Times New Roman" w:hAnsi="Times New Roman"/>
              <w:sz w:val="24"/>
              <w:szCs w:val="24"/>
            </w:rPr>
          </w:r>
        </w:p>
        <w:p>
          <w:pPr>
            <w:pStyle w:val="Paragraph"/>
            <w:spacing w:beforeAutospacing="0" w:before="0" w:afterAutospacing="0" w:after="0"/>
            <w:ind w:firstLine="426"/>
            <w:jc w:val="center"/>
            <w:textAlignment w:val="baseline"/>
            <w:rPr>
              <w:rFonts w:ascii="Segoe UI" w:hAnsi="Segoe UI" w:cs="Segoe UI"/>
              <w:sz w:val="18"/>
              <w:szCs w:val="18"/>
            </w:rPr>
          </w:pPr>
          <w:r>
            <w:rPr>
              <w:rStyle w:val="Normaltextrun"/>
              <w:rFonts w:eastAsia="Calibri" w:cs="Arial" w:ascii="Arial" w:hAnsi="Arial" w:eastAsiaTheme="minorHAnsi"/>
              <w:sz w:val="28"/>
              <w:szCs w:val="28"/>
            </w:rPr>
            <w:t>4-5 мая 2019 года</w:t>
          </w:r>
          <w:r>
            <w:rPr>
              <w:rStyle w:val="Eop"/>
              <w:rFonts w:eastAsia="Calibri" w:cs="Arial" w:ascii="Arial" w:hAnsi="Arial" w:eastAsiaTheme="minorHAnsi"/>
              <w:sz w:val="28"/>
              <w:szCs w:val="28"/>
            </w:rPr>
            <w:t>  </w:t>
          </w:r>
        </w:p>
        <w:p>
          <w:pPr>
            <w:pStyle w:val="Paragraph"/>
            <w:spacing w:beforeAutospacing="0" w:before="0" w:afterAutospacing="0" w:after="0"/>
            <w:ind w:firstLine="426"/>
            <w:jc w:val="center"/>
            <w:textAlignment w:val="baseline"/>
            <w:rPr>
              <w:rFonts w:ascii="Segoe UI" w:hAnsi="Segoe UI" w:cs="Segoe UI"/>
              <w:sz w:val="18"/>
              <w:szCs w:val="18"/>
            </w:rPr>
          </w:pPr>
          <w:r>
            <w:rPr>
              <w:rStyle w:val="Eop"/>
              <w:rFonts w:eastAsia="Calibri" w:cs="Arial" w:ascii="Arial" w:hAnsi="Arial" w:eastAsiaTheme="minorHAnsi"/>
            </w:rPr>
            <w:t> </w:t>
          </w:r>
        </w:p>
        <w:p>
          <w:pPr>
            <w:pStyle w:val="Paragraph"/>
            <w:spacing w:beforeAutospacing="0" w:before="0" w:afterAutospacing="0" w:after="0"/>
            <w:ind w:firstLine="426"/>
            <w:jc w:val="center"/>
            <w:textAlignment w:val="baseline"/>
            <w:rPr>
              <w:rFonts w:ascii="Segoe UI" w:hAnsi="Segoe UI" w:cs="Segoe UI"/>
              <w:sz w:val="18"/>
              <w:szCs w:val="18"/>
            </w:rPr>
          </w:pPr>
          <w:r>
            <w:rPr>
              <w:rStyle w:val="Normaltextrun"/>
              <w:rFonts w:eastAsia="Calibri" w:cs="Arial" w:ascii="Arial" w:hAnsi="Arial" w:eastAsiaTheme="minorHAnsi"/>
              <w:sz w:val="28"/>
              <w:szCs w:val="28"/>
            </w:rPr>
            <w:t>ИВДИВО 16309 Высокой Цельности, Самара</w:t>
          </w:r>
        </w:p>
      </w:sdtContent>
    </w:sdt>
    <w:p>
      <w:pPr>
        <w:pStyle w:val="Normal"/>
        <w:ind w:firstLine="426"/>
        <w:jc w:val="right"/>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1 день 1 часть. </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02:09:00 – 02:34:34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(Рабочий вариант, без итоговой отчитки)</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 xml:space="preserve">Практика №1 </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Стяжание 20-го Синтеза Изначально Вышестоящего Отца</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Стяжание Формы Ипостаси 20-го Синтеза Изначально Вышестоящего Отца</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Стяжание 16-ти Эталонных сфер Мысли Изначально Вышестоящего Отца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Итак, вот сейчас пока не закрывайте глаза. Мы сейчас будем проходить некий такой итог, четверичный, пройденных трёх предыдущих Синтезов. А четвёрочки всегда, помните, минимум Отец четверичен, правильно, да: Синтез, Воля, Мудрость и Любовь, поэтому вот четыре Синтеза, это уже цельность четверичности Отца вами.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А сейчас возжигаясь, у кого сколько есть ядер пройденных Синтезов, подводя итог в активации ядер Синтеза физическим телом. Вот сейчас активируются ядра Синтеза в позвоночнике и попробуйте впечатлиться телом активацией ядер позвоночника, в позвоночнике по-новому. Вот сейчас интересный идёт эффект, когда ядра Синтеза начинают активироваться, вот буквально идёт внутренняя распаковка ядер, вот сейчас попробуйте прожить позвоночник изнутри. И вы буквально, вот знаете, увидите его изнутри. Потому что именно в позвоночник фиксируются ядра Синтеза. И когда идёт распаковка ядер Синтеза, автоматически начинает активироваться тот Синтез соответствующего Синтеза в ядре Синтеза, который вы проходили.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 сейчас даже вот такой эффект, где-то как-то такая теплота по позвоночнику и вокруг позвоночника складывается такой, можно сказать такой ореол Синтеза. А теперь, здесь физически, никуда ещё не выходим, мы синтезируемся с Аватарами Синтеза Кут Хуми Фаинь, вызывая, намагничивая Синтез Аватара Синтеза Кут Хуми, и утверждаем, что мы направляем Синтез Кут Хуми Фаинь в ядра Синтеза каждого из нас. И как только Синтез Аватаров Синтеза Кут Хуми Фаинь проникается в ядра Синтеза, у вас территория технологий, поэтому вот каждый шаг на себе испытывайте. Вот сейчас проживите, как проник Синтез Аватаров Синтеза Кут Хуми Фаинь в ядра Синтеза каждого из вас, не уходя от концентрации позвоночника.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Вот такой эффект, когда вы одновременно концентрируетесь на каждом ядре и в целом. Обратите внимание, уже Нить Синтеза начала срабатывать, когда ядра Синтеза начинают организовываться, срабатывает Нить Синтеза. Нить Синтеза это Иерархизация ядер Синтеза в каждом из нас.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теперь Аватары Синтеза Синтезом проникаются в каждое ядро, и каждое ядро начинает выражаться Ипостасно Аватаром Синтеза Кут Хуми Фаинь. И теперь такой эффект: Синтез Аватаров Синтеза Кут Хуми Фаинь начинает активировать бурление, избыточность Синтеза из ядер Синтеза.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Вот кто сейчас напрягся телом, наоборот отпустите. Вот, и теперь эффект проистекания избыточности Синтеза из каждого ядра Синтеза, Ипостасностью Синтезом Аватаров Синтеза Кут Хуми Фаинь, и вот сейчас сначала проистекание вокруг Нити Синтеза, потому что там концентрация ядер Синтеза.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Обратите внимание, сейчас образуется такая плотность бурлящего Синтеза. Молодцы, кто сейчас отследил, что начинается верчение Меча. Меч очень хорошо реагирует на активность Синтеза, и тут же тело входит в состояние лёгкости, как только меч начинает активироваться, или вы допускаете активацию Меча, и ещё глубже проникаетесь Синтезом Аватаров Синтеза Кут Хуми Фаинь, мы входим в Иерархизацию Синтеза всех пройденных Синтезов каждого из нас. По-другому это называется однородность Синтезом Изначально Вышестоящего Отца.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вот сейчас, как только мы начинаем входить в однородность Синтеза, бурление Синтеза проходит и наступает такая внутренняя тишина организованностью активации Синтеза Изначально Вышестоящего Отца каждым из нас. Вот прямо прислушивайтесь к своему телу и воспитывайте тело новыми проживаниями, новым сопереживанием и новыми впечатлениями. Вот впечатлитесь сейчас эффектом однородности Синтеза Отца вами.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Кому тяжеловато, прямо можете смело открыть глаза, вот сейчас вы должны впитать этот опыт, впечатать в тело и его запомнить. Это технологии.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А теперь синтезируясь физически с Аватарами Синтеза Кут Хуми Фаинь, мы синтезируясь, проникаемся Синтез Синтезом Изначально Вышестоящего Отца, и буквально теперь в организованном однородном состоянии Синтеза Изначально Вышестоящего Отца, Синтез Синтеза Отца начинает проникаться, куда? Вот сейчас попробуйте прожить прямо через Нить Синтеза. Проникаясь в каждое ядро Синтеза, и вот это называется Ипостасность Аватарам Синтеза Кут Хуми Фаинь.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когда начинает активироваться Нить Синтеза, эффектом активации Нити Синтеза через стопы, свободное течение ядра Синтеза Я Есмь под стопами, распакованное ядро и спокойное течение Синтеза в материю.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Вот теперь запомните, в этом состоянии никогда не будет никаких застоев. Всё будет проистекать Синтезом Отца. Молодцы. Есть.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ещё глубже синтезируясь с Аватарами Синтеза Кут Хуми Фаинь, мы переходим в зал Изначально Вышестоящего Дома Изначально Вышестоящего Отца, в 16320-ю Высокую Цельность Изначально Вышестоящего Отца. Буквально делаем шаг, вот представляете вот сейчас у нас однородность Синтеза всех пройденных Синтезов. Делаем шаг – и мы в зале Аватаров Синтеза Кут Хуми Фаинь. Мы приветствуем Аватаров Синтеза Кут Хуми Фаинь, смотрим на них, и проникаясь однородностью Синтеза Изначально Вышестоящего Отца, прямо в глазки себе проникайтесь. Здесь глаза закрыты, там открываем глаза и смотрим на Аватаров Синтеза. Этика общения Аватаров – внимательность к друг другу. Не просто выйти, что-то стяжать, а обратить внимание на Аватаров Синтеза. Они же обращают внимание на вас. Они смотрят, и мы на них смотрим.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синтезируясь с Хум Аватаров Синтеза Кут Хуми Фаинь, стяжая и возжигаясь Синтез Синтезом Изначально Вышестоящего Отца, мы стяжаем 20-ый Синтез Изначально Вышестоящего Отца каждому из нас и синтезу нас.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проникаясь 20-ым Синтезом Изначально Вышестоящего Отца, преумножая однородность всего Синтеза каждого из нас, преображаясь этим мы, ещё глубже синтезируясь с Аватарами Синтеза Кут Хуми Фаинь, стяжаем Форму Ипостаси 20-го Синтеза Изначально Вышестоящего Отца. Сейчас Аватары Синтеза Кут Хуми Фаинь направляют Синтез и Огонь каждому из нас, который, проникаясь в ядра Синтеза каждого из нас, начинает активировать из ядер Синтеза соответствующий вид Синтеза и Огня. И форма начинает формироваться изнутри по контуру тела, но при этом Аватары Синтеза направляя Синтез и Огонь 20-го Синтеза Изначально Вышестоящего Отца, направляют вовне, и поэтому идёт такой двойной эффект возжигания и оформления Формой, облекание Формой изнутри и извне. Угу.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ещё глубже синтезируясь с Аватарами Синтеза Кут Хуми Фаинь, мы просим подвести итог пройденных Синтезов Изначально Вышестоящего Отца в развёртке и вхождении в 20-ый Синтез Изначально Вышестоящего Отца, в реализации Совершенного Мышления Изначально Вышестоящего Отца каждым из нас и синтезом нас, и, возжигаясь, преображаемся этим.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ещё глубже синтезируясь с Аватарами Синтеза Кут Хуми Фаинь, мы просим преобразить каждого из нас и синтеза нас, 16-ричными видами Мысли Мышления Изначально Вышестоящего Отца. И, синтезируясь с Хум Аватаров Синтеза, мы стяжаем 16-ть Синтез Синтезов Изначально Вышестоящего Отца 16-ти видов Мыслей Мышления Изначально Вышестоящего Отца каждым из нас и синтеза нас в развитии соответствующих Систем и Аппаратов Мысли Мышления каждого из нас с расширением глубины Мысли, мыслительной деятельности каждого из нас.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возжигаясь, Синтез Синтезом Изначально Вышестоящего Отца, мы синтезируемся с Изначально Вышестоящим Отцом, и тут же эффект, мы вызываем, магнитим прямой Синтез Изначально Вышестоящего Отца, стоя в зале ИВДИВО. И проникаясь прямым Синтезом Изначально Вышестоящего Отца, мы переходим в зал Изначально Вышестоящего Отца 16385-ю Высокую Цельность. Тоже делаем шаг, и стали в зале.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тут же этика Аватаров, Владык, Учителей, Ипостасей – сразу же смотрим на Отца. Мы зашли в его зал. Не просто зашли и стали, как детский сад. Зашли, и тут же глазами ищем Отца. Отец тоже ищет нас глазами, он смотрит на нас, он ждёт, когда мы на него посмотрим и поприветствуем Отца. Мы когда заходим сюда, мы всем говорим: «Здравствуйте». А в зал к Отцу приходим, стяжали и уходим.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Поэтому, стали пред Отцом, даже если вы не видите. Всё равно утверждайте, что вы стали пред Отцом, и приветствуем Изначально Вышестоящего Отца. Как только начинаем приветствовать, кто не видел, начинают видеть, потому что вы сосредотачиваетесь, и вы становитесь внимательны к тому, кого вы приветствуете. И Отец тоже нас приветствует эманацией всего своего Тела. Прямо проживите эту волну приветствия нашей команды Изначально Вышестоящим Отцом.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синтезируясь с Хум Изначально Вышестоящего Отца, развёртываясь пред Отцом Ипостасью 20-го Синтеза Изначально Вышестоящего Отца. Синтезируясь с Хум Изначально Вышестоящего Отца, мы стяжаем Синтез Изначально Вышестоящего Отца, и просим преобразить каждого из нас и синтез нас на явление 16-ричного вида Мысли в организации 16-рицы Организации Материи от Вещества до Огня. И ещё глубже синтезируясь с Хум Изначально Вышестоящим Отца, мы стяжаем 16 Синтезов Изначально Вышестоящего Отца, и преображаясь этим, развёртываемся 16-рицей Мысли явлением 16-ти организаций Материи, разработкой 16-ти Систем Сфер Мысли и ростом их, минимум, 16-рично.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ещё глубже синтезируясь с Хум Изначально Вышестоящего Отца, мы стяжаем 16 Эталонных сфер Мысли Изначально Вышестоящего Отца: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Мысли Движения,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Мысли Ощущения,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Мысли Чувства,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Мысли Мысли,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Мысли Смысла,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Мысли Сути,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Мысли Идеи,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Мысли Права,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Мысли Мощи,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Мысли Параметода,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Мысли Основы,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Мысли Синтезначала,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Мысли Взгляда,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Мысли Имперации,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Мысли Я Есмь, 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Мысли Условий Изначально Вышестоящего Отца.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возжигаясь стяжённой 16-рицей Эталонных Сфер Мысли Изначально Вышестоящего Отца в разработке их Аппаратов в каждой из 16-ти Систем Мысли Сфер Мысли каждого из нас, и возжигаясь, преображаемся этим.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сейчас может быть такое слегка давление в районе головного мозга вокруг головы, это нормально, это сейчас идёт фиксации именно сферичности 16-рицы Эталонных Мыслей. Просто допустите это.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ещё глубже синтезируясь с Хум Изначально Вышестоящего Отца, мы синтезируемся с 16-ю Сферами Мысли 16-ти видов организации Материи 16-ти Эталонных Мыслей Изначально Вышестоящего Отца каждого из нас и синтеза нас с Изначально Вышестоящим Отцом, в активации преображения содержательности 16-ти видов Мысли в развёртке 16-ти Сфер Мысли в организации 16-ти организаций Материи от Вещества до Огня. Вспоминаем, что принцип сферы – это Условия Отца, 16-ричность Сфер Мысли, и, возжигаясь этим синтезфизически, развёртываемся.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ещё глубже синтезируемся с Хум Изначально Вышестоящего Отца, мы стяжаем Синтез Изначально Вышестоящего Отца, и просим преобразить каждого из нас и синтез нас явлением 16-ти Эталонных видов Мысли в развёртке 16-ти Сфер Мысли Мышления Изначально Вышестоящего Отца в организации 16-рицы организации Материи в каждом из нас и синтеза нас, и, возжигаясь, преображаемся этим.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мы стоим в зале Изначально Вышестоящего Отца, и мы благодарим Изначально Вышестоящего Отца. Благодарим Аватаров Синтеза Кут Хуми Фаинь, и, возвращаясь в физическое выражение, развёртываясь физически 16-рицей видов Мысли, вот сейчас будет идти фокусировка на центр головного мозга, и тут же это отэманируйте в сферы, 16 сфер мысли в 16-рице организации 16-ричности материи, и в активации Мышления Изначально Вышестоящего Отца каждым из нас.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Сейчас буквально сконцентрируйтесь на головной мозг, и распустите, отпустите 16 видов Мысли. Вот, и полегче сразу стало. Хорошо.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всё стяжённое возожжённое мы эманируем в Изначально Вышестоящий Дом Изначально Вышестоящего Отца. Вот сейчас обратите внимание, как расширяется объём Мышления каждого из нас.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Эманируем по территории подразделения Самара и участников данной практики. И фиксируем в ИВДИВО каждого.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И выходим из практики. Аминь.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Печать и проверка текста: Аватар ИВЧИВО 16318ВЦР 16309ВЦ Самара, ИВАС Мория Свет Любовь Соколова.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Сдано ИВАС Кут Хуми 08.05.19г</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Style w:val="Style19"/>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Style w:val="Style19"/>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ind w:hanging="0"/>
        <w:jc w:val="right"/>
        <w:rPr/>
      </w:pPr>
      <w:r>
        <w:rPr>
          <w:rFonts w:cs="Times New Roman" w:ascii="Times New Roman" w:hAnsi="Times New Roman"/>
          <w:sz w:val="24"/>
          <w:szCs w:val="24"/>
        </w:rPr>
        <w:t>1 день 1 часть</w:t>
      </w:r>
    </w:p>
    <w:p>
      <w:pPr>
        <w:pStyle w:val="Normal"/>
        <w:spacing w:lineRule="auto" w:line="240" w:before="0" w:after="0"/>
        <w:ind w:firstLine="425"/>
        <w:jc w:val="right"/>
        <w:rPr>
          <w:rFonts w:ascii="Times New Roman" w:hAnsi="Times New Roman" w:cs="Times New Roman"/>
          <w:b/>
          <w:b/>
          <w:sz w:val="24"/>
          <w:szCs w:val="24"/>
        </w:rPr>
      </w:pPr>
      <w:r>
        <w:rPr>
          <w:rFonts w:cs="Times New Roman" w:ascii="Times New Roman" w:hAnsi="Times New Roman"/>
          <w:sz w:val="24"/>
          <w:szCs w:val="24"/>
        </w:rPr>
        <w:t>3:04:20 – 3:52:14</w:t>
      </w:r>
    </w:p>
    <w:p>
      <w:pPr>
        <w:pStyle w:val="Normal"/>
        <w:spacing w:lineRule="auto" w:line="240" w:before="0" w:after="0"/>
        <w:ind w:firstLine="425"/>
        <w:jc w:val="center"/>
        <w:rPr>
          <w:rFonts w:ascii="Times New Roman" w:hAnsi="Times New Roman" w:cs="Times New Roman"/>
          <w:i/>
          <w:i/>
          <w:sz w:val="28"/>
          <w:szCs w:val="28"/>
        </w:rPr>
      </w:pPr>
      <w:r>
        <w:rPr>
          <w:rFonts w:cs="Times New Roman" w:ascii="Times New Roman" w:hAnsi="Times New Roman"/>
          <w:i/>
          <w:sz w:val="28"/>
          <w:szCs w:val="28"/>
        </w:rPr>
        <w:t>(Рабочий вариант, без итоговой отчитки)</w:t>
      </w:r>
    </w:p>
    <w:p>
      <w:pPr>
        <w:pStyle w:val="Normal"/>
        <w:spacing w:lineRule="auto" w:line="240" w:before="0" w:after="0"/>
        <w:ind w:firstLine="425"/>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5"/>
        <w:jc w:val="center"/>
        <w:rPr>
          <w:rFonts w:ascii="Times New Roman" w:hAnsi="Times New Roman" w:cs="Times New Roman"/>
          <w:b/>
          <w:b/>
          <w:sz w:val="24"/>
          <w:szCs w:val="24"/>
        </w:rPr>
      </w:pPr>
      <w:r>
        <w:rPr>
          <w:rFonts w:cs="Times New Roman" w:ascii="Times New Roman" w:hAnsi="Times New Roman"/>
          <w:b/>
          <w:sz w:val="24"/>
          <w:szCs w:val="24"/>
        </w:rPr>
        <w:t>Практика – Тренинг №2</w:t>
      </w:r>
    </w:p>
    <w:p>
      <w:pPr>
        <w:pStyle w:val="Normal"/>
        <w:spacing w:lineRule="auto" w:line="240" w:before="0" w:after="0"/>
        <w:ind w:firstLine="425"/>
        <w:jc w:val="center"/>
        <w:rPr>
          <w:rFonts w:ascii="Times New Roman" w:hAnsi="Times New Roman" w:cs="Times New Roman"/>
          <w:b/>
          <w:b/>
          <w:sz w:val="24"/>
          <w:szCs w:val="24"/>
        </w:rPr>
      </w:pPr>
      <w:r>
        <w:rPr>
          <w:rFonts w:cs="Times New Roman" w:ascii="Times New Roman" w:hAnsi="Times New Roman"/>
          <w:b/>
          <w:sz w:val="24"/>
          <w:szCs w:val="24"/>
        </w:rPr>
        <w:t xml:space="preserve">Преображение  каждого из нас и синтез нас Синтезом Исторического Синтеза ИВО </w:t>
      </w:r>
    </w:p>
    <w:p>
      <w:pPr>
        <w:pStyle w:val="Normal"/>
        <w:spacing w:lineRule="auto" w:line="240" w:before="0" w:after="0"/>
        <w:ind w:firstLine="425"/>
        <w:jc w:val="center"/>
        <w:rPr>
          <w:rFonts w:ascii="Times New Roman" w:hAnsi="Times New Roman" w:cs="Times New Roman"/>
          <w:b/>
          <w:b/>
          <w:sz w:val="24"/>
          <w:szCs w:val="24"/>
        </w:rPr>
      </w:pPr>
      <w:r>
        <w:rPr>
          <w:rFonts w:cs="Times New Roman" w:ascii="Times New Roman" w:hAnsi="Times New Roman"/>
          <w:b/>
          <w:sz w:val="24"/>
          <w:szCs w:val="24"/>
        </w:rPr>
        <w:t>Работа  в библиотеке Исторического Синтеза</w:t>
      </w:r>
    </w:p>
    <w:p>
      <w:pPr>
        <w:pStyle w:val="Normal"/>
        <w:spacing w:lineRule="auto" w:line="240" w:before="0" w:after="0"/>
        <w:ind w:firstLine="425"/>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Мы возжигаемся всем Синтезом каждого из нас. Возжигаясь однородностью Синтеза всех пройденных Синтезов Изначально Вышестоящего Отца каждым из нас и синтезом нас.</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сейчас попробуйте прожить, сопереживать фиксацию более глубокого Огня и Синтеза практики-тренинга сейчас физически. Буквально по телу начинается состояние, знаете такого вот, когда эманации уже проживёшь и проходит уже через мозг, и пропустите это через всё тело. То есть, сонастраиваясь, сопереживая новым условиям практики-тренинга, ещё глубже синтезируясь с Аватарами Синтеза Кут Хуми и Фаинь, открываясь, допуская прямую Ипостасность Аватарам Синтеза Кут Хуми Фаинь Синтез Синтезом Изначально Вышестоящего Отца физически каждым из нас.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сразу же вспоминайте однородность Синтеза Отца из Ядер Синтеза в активации Нити Синтеза и по Нити Синтеза проистекания Синтез Синтеза Изначально Вышестоящего Отца от макушки и из стоп свободное течение Синтеза Изначально Вышестоящего Отца.</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возжигаясь физически 16-ю видами Мыслей Мышления Изначально Вышестоящего Отца. Вот сейчас пока они 16 видов Мыслей, они в активации пристраиваются нами, мы усваиваем их. Потом уже будем учиться цельно развёртывать 16 Синтезов Мыслей Мышления Изначально Вышестоящего Отца.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ещё глубже синтезируясь с Аватарами Синтеза Кут Хуми и Фаинь, мы делаем шаг и переходим в Зал Изначально Вышестоящего Дома Изначально Вышестоящего Отца в 16320-ую Высокую Цельность Изначально Вышестоящего Отца. Всей командой стали. И тут же, как только вы понимаете, что вы проникаетесь иным эффектом иного пространства, вы тут же начинаете глазами искать Аватаров Синтеза. Это – этика общения. Стали пред Аватарами Синтеза Кут Хуми и Фаинь.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возжигаясь формой Ипостасей 20-го Синтеза Изначально Вышестоящего Отца, синтезируясь с Хум Аватаров Синтеза Кут Хуми Фаинь, мы стяжаем Синтез Синтеза Изначально Вышестоящего Отца и просим преобразить каждого из нас и синтез нас Синтезом Исторического Синтеза Изначально Вышестоящего Отца в координации, корретировки, преображения контекста Исторического Синтеза каждого из нас в выражении внутренней Иерархии каждого из нас Изначально Вышестоящим Отцом. И, возжигаясь, преображаемся этим.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мы синтезируемся с Изначально Вышестоящим Отцом, стоя в Зале ИВДИВО. Мы проникаемся прямым Синтезом Изначально Вышестоящего Отца. Тоже сразу вспоминаем: от макушки до стоп. И начинаем быть избыточным Синтезом Отца. Мы делаем шаг и переходим в Зал Изначально Вышестоящего Отца 16385-ти Высоко Цельно Изначально Вышестояще явлено. Стали и тут же только стали проникаетесь средой зала. Проявились в зале и тут же ищите глазами, где Отец. </w:t>
      </w:r>
      <w:r>
        <w:rPr>
          <w:rFonts w:cs="Times New Roman" w:ascii="Times New Roman" w:hAnsi="Times New Roman"/>
          <w:b/>
          <w:sz w:val="24"/>
          <w:szCs w:val="24"/>
        </w:rPr>
        <w:t>Кто не видит, не слышит, утверждайте, что вы ищите, что вы настраиваетесь, сонастраиваетесь на взгляд Отца, на его эманации Тела.</w:t>
      </w:r>
      <w:r>
        <w:rPr>
          <w:rFonts w:cs="Times New Roman" w:ascii="Times New Roman" w:hAnsi="Times New Roman"/>
          <w:sz w:val="24"/>
          <w:szCs w:val="24"/>
        </w:rPr>
        <w:t xml:space="preserve"> Всё, что угодно: только не просто так вышел, как в ясельки ходят дети, как головешки. А мы с вами – взрослые: у нас с вами второй круг Синтеза. И мы, когда выходим, мы учимся Совершенству Отца и он нас открыто и с удовольствием обучает этому. Поэтому сейчас вот встали в зале и тут же ищем взгляд Отцовский, если не видите его Тело, ищите эманации Взгляда, ищите эманации Тела. Утверждаете, что вы стали перед Отцом. Методик очень много.</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синтезируясь с Изначально Вышестоящим Отцом, стяжая и возжигаясь Синтезом Изначально Вышестоящего Отца, мы просим преобразить каждого из нас и синтез нас Историческим Синтезом Изначально Вышестоящего Отца, преображений контекста записей Исторического Синтеза, синтеза воплощений каждого из нас. В реализации совершать Мышление Изначально Вышестоящего Отца контекстами Мысли Изначально Вышестоящего Отца каждым из нас и синтезом нас.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возжигаясь, преображаемся этим.</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стоя пред Изначально Вышестоящим Отцом, развёртываемся Чашами, развёртывая из центра грудной клетки Чашу, становимся босыми ногами на Зерцало.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Не пугайтесь. Когда мы развёртываемся нашими Чашами, они большие. Вот сейчас кто-то там в зале просигнализировал, что Чаша должна быть меньше. Не должна она быть меньше. Если вы проживаете маленькую Чашу, то это вы проживаете тот маленький объём наработанного опыта ментальности Отцом. Поэтому Чаши развернулись у всех большие. Не уменьшайте, не надо устремляться к этому. Вот Отец сейчас развернул Чаши, как они есть, каждого из нас.</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стоим. Обратите внимание: большие, красивые Чаши.</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Это та объёмность, возможностью Мысли Отцом. Его контекстами. Обратите внимание! Вот сейчас очень чётко Отец показывает на синтезность аппаратов – ракурс команды вашей. Именно сама Технологичность, сама структурность Чаш. Обратите внимание! Сейчас Отец очень чётко показывает: есть такие нюансы в структуре самой Чаши, какая она тонкая, какая-то, знаете, сама структура, такая –«нано » какая-то такая технологичность.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Обратите внимание, что это не тот какой-то древний принцип Чаши – это совсем другой аппарат! Вот посмотрите! Стоим в центре босыми ногами на Зерцале. И сейчас обратите внимание, тоже у кого-то вопрос: «Эта Чаша какой Части?»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Это – Синтез-Чаша. Обратите внимание, насколько она заполнена у вас Огнём Отца. И вот Телом проживите. Если она заполнена Огнём Отца, Ядро, Престольное Ядро – на вершине Чаши как раз вот по границам Чаши.</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синтезируясь с Хум Изначально Вышестоящего Отца, стяжая и возжигаясь прямым Синтезом Исторического Синтеза Изначально Вышестоящего Отца и, проникаясь всем синтезтелом, мы просим Изначально Вышестоящего Отца преобразить, если таковые имеются, контексты предыдущих воплощений, которые не имеют силы Мышления Изначально Вышестоящим Отцом и которые несут деструктивный процесс развития каждого из нас Изначально Вышестоящим Отцом.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мы просим прощение у Изначально Вышестоящего Отца за структурность, деструктивность, застойность и, знаете, как такую «прошлую историчность», может где-то какие-то неисполненности этого контекста, но она всё равно остаётся. И просим Изначально Вышестоящего Отца Синтезом Исторического Синтеза выявить из Зерцала голограмму или голограммы, их может быть несколько, того контекста, на который там может быть, вы считаете, что он – «великий», но он уже не имеет силы. Он уже завершён Отцом, на него уже не действует План Творения Отца. Но при этом вы считаете, что именно это является какой-то  вершиной вашего достижения. И этот контекст сложен Историческим Синтезом каждого из нас.</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Вот сейчас ещё глубже возжигаемся Синтезом Исторического Синтеза Изначально Вышестоящего Отца, проникаясь всем Телом. И теперь, внимание! Через стопы проходит Исторический Синтез Исторического Синтеза Изначально Вышестоящего Отца, на Зерцало направляем.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Обратите внимание, какие Зерцала большие. Красивые большие Зерцала! И вот сейчас, направляя Синтез Исторического Синтеза посмотрите вниз. Посмотрите! Сейчас вот стало буквально там, если можно так сказать, плазменно замерцали. Что происходит? Синтез Исторического Синтеза Изначально Вышестоящего Отца, он начинает стягивать старые контексты из ячеек Чаши и фокусировать на Зерцало. У него такая задача сейчас. И просим Изначально Вышестоящего Отца выявить и развернуть эти голограммы. И, проникаясь Оком Изначально Вышестоящего Отца, возжигаясь 16-рицей видов Мыслей Мышления Изначально Вышестоящего Отца, мы начинаем зрить, как осознавать соответствующие голограммы контекста Исторического Синтеза каждого из нас. И сейчас минута тишины: мы их изучаем.</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Отец уточняет кому-то: это голограммы с завершённым контекстом, за них цепляться не надо. Их показывает Отец для того, чтобы была видна причинно-следственная закономерность. Или по-другому Отец говорит: «Историчность Духа». Почему пошла такая реакция? Как раз-таки Дух отреагировал на эти контексты, не совсем удачные для кого-то.</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синтезируясь с Изначально Вышестоящим Отцом, возжигаясь Синтезом Исторического Синтеза  Изначально Вышестоящего Отца, мы просим прямой Воли Изначально Вышестоящего Отца и в Воле Отца или пережечь, или преобразить, или развернуть условия перезаписи контекста каким-то новым Служением, принципом Служения Изначально Вышестоящего Отца каждым из нас. Вот смотрите решение Отца. Там может быть у кого-то другие будут варианты. Слушайте.</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ещё глубже синтезируясь с Изначально Вышестоящим Отцом, возжигаясь Синтезом Исторического Синтеза Изначально Вышестоящего Отца, и преображаясь по решению Изначально Вышестоящего Отца голограммами и контекстом записей. Отец исполнил. Сейчас с Чашей больше ничего делать не будем. В следующей практике будем стяжать новую Чашу Мышления.</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Синтезируясь с Изначально Вышестоящим Отцом, мы стяжаем Огонь Чаши, заполняясь Огнём Чаши, у кого там не до конца заполнилась, и стяжаем новый контекст Исторического Синтеза Изначально Вышестоящего Отца и просим Изначально Вышестоящего Отца впечатать новый контекст в Зерцало Чаши. Компактифицируем Чашу обратно в Тело. Слушаем текст буквально 2-3 слова рекомендаций Отца по вашему вопросу. Благодарим Изначально Вышестоящего Отца.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синтезируясь с Аватарами Синтеза Кут Хуми Фаинь, возвращаемся в Зал ИВДИВО 16320-ти Высоко Цельно Изначально Вышестояще явленно. Стали. Кто-то немножко напрягся, что быстро. </w:t>
      </w:r>
      <w:r>
        <w:rPr>
          <w:rFonts w:cs="Times New Roman" w:ascii="Times New Roman" w:hAnsi="Times New Roman"/>
          <w:sz w:val="24"/>
          <w:szCs w:val="24"/>
          <w:highlight w:val="yellow"/>
        </w:rPr>
        <w:t xml:space="preserve">Вспоминаем </w:t>
      </w:r>
      <w:r>
        <w:rPr>
          <w:rFonts w:cs="Times New Roman" w:ascii="Times New Roman" w:hAnsi="Times New Roman"/>
          <w:i/>
          <w:sz w:val="24"/>
          <w:szCs w:val="24"/>
          <w:highlight w:val="yellow"/>
        </w:rPr>
        <w:t>(неразборчиво)</w:t>
      </w:r>
      <w:r>
        <w:rPr>
          <w:rFonts w:cs="Times New Roman" w:ascii="Times New Roman" w:hAnsi="Times New Roman"/>
          <w:sz w:val="24"/>
          <w:szCs w:val="24"/>
          <w:highlight w:val="yellow"/>
        </w:rPr>
        <w:t>на учёбу к Мории: он очень быстро ходит</w:t>
      </w:r>
      <w:r>
        <w:rPr>
          <w:rFonts w:cs="Times New Roman" w:ascii="Times New Roman" w:hAnsi="Times New Roman"/>
          <w:sz w:val="24"/>
          <w:szCs w:val="24"/>
        </w:rPr>
        <w:t xml:space="preserve">.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Обратите внимание: перед нами стоят Аватара Синтеза Кут Хуми Фаинь, мы сейчас своё внимание фокусируем на Аватара Синтеза Кут Хуми.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синтезируясь с Хум Аватара Синтеза Кут Хуми, мы стяжаем Синтез Синтеза Изначально Вышестоящего Отца и просим разрешения работы в библиотеке Исторического Синтеза каждого из нас и команде в целом. И вот теперь слушаем решение Аватара Синтеза Кут Хуми, прям в два </w:t>
      </w:r>
      <w:r>
        <w:rPr>
          <w:rFonts w:cs="Times New Roman" w:ascii="Times New Roman" w:hAnsi="Times New Roman"/>
          <w:b/>
          <w:i/>
          <w:sz w:val="24"/>
          <w:szCs w:val="24"/>
        </w:rPr>
        <w:t>у</w:t>
      </w:r>
      <w:r>
        <w:rPr>
          <w:rFonts w:cs="Times New Roman" w:ascii="Times New Roman" w:hAnsi="Times New Roman"/>
          <w:sz w:val="24"/>
          <w:szCs w:val="24"/>
        </w:rPr>
        <w:t xml:space="preserve">ха. Кут Хуми сказал: «Разрешаю». Одним словом. И теперь он приглашает, обратите внимание, рукой нам  показывает направление движения. И сейчас мы будем выходить из Зала, не будем переходить из зала в зал: нам немножко нужно подвигаться, если можно так сказать, растормашить Тело, для того, чтобы шла активация трёхчасового Синтеза.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Выходим из Зала. Обратите внимание, Кут Хуми идёт впереди, мы – за ним. Аватаресса Синтеза Фаинь остаётся в Зале: она с нами не идёт сейчас. Вышли. Теперь смотрите, идём по холлу. Достаточно широкий холл, очень такой приятный цвет с одной стороны с желтоватым оттенком, тёплый такой свет. Но при этом стена, вдоль которой мы там идём, она имеет холодные такие оттенки, какая-то сине-серая картина, знаете такая старинная. Идём. Кстати, Кут Хуми тоже быстро сейчас идёт. Остановился Кут Хуми, кто-то дальше пробежал, остановился Кут Хуми. Смотрите, вернулась. Теперь Кут Хуми показывает, смотрите, дверь уже открыта. Кут Хуми не открывал дверь. Дверь уже была открыта. Заходим.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Вот теперь проходим небольшой такой холл, и заходим в большущий с огромными стеллажами книг.  Обратите внимание, какие они огромные. Вот сейчас кому-то сложно охватить зал. Вот это как раз зал Исторического Синтеза на что вяжется Мышление. И вот сейчас синтезируемся с Аватаром Синтеза Кут Хуми и входим в диапазон эманации мозга Кут Хуми для того, чтобы мы смогли сообразить, подумать, мыслить вот этой категорией материи. Вот как только мы с вами начинаем Ипостасно проникаться диапазоном мысли Кут Хуми, вот обратите внимание: сразу же легко охватывать объём видения зала.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Вот сейчас обратите внимание, что мы все разошлись. Уже рядом никто не стоит. И это правильно, Ипостасные Тела сегодня подготавливались к ночной учёбе, нас тоже готовили к этому тренингу. Они знают, что нужно походить по этому залу. Но здесь строгое правило: ни одной книги в руки не брать! Потому что малейшее прикосновение какого-то элемента человеческой эманации, она может изменить Исторический Синтез. Вот ходить можно. Можно буквально взглядом сосредотачиваться на книгах: большие там исторические книги. Там есть, посмотрите. Если Аватар Синтеза Кут Хуми когда-нибудь разрешит и подпустит, там есть стеллажи таких древних книг. Вот сейчас на данный момент я прохожу стеллаж там огромные книги толстые, но сам переплёт книг какой-то достаточно потрёпанный.</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Вот сейчас посмотрите, что у вас, где вы сейчас ходите, обратите внимание, есть совсем ещё глянцевые книги, а может быть Планетарные, там ведь не только История нашей Планеты Земля. Походите, посмотрите, это очень интересно! Только руками ничего не трогать. Почитайте названия книг на переплёте. Там есть какие-то названия! У некоторых просто какие-то цифры, как даты.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проникаясь ещё глубже диапазоном Мысли, 16-рицы Мысли Аватара Синтеза Кут Хуми. Вот теперь Аватар Синтеза Кут Хуми настраивается на каждого из нас. Вот теперь внимание всем Телом. Остановитесь там, где вы сейчас ходили. Вы не просто так ходили! Сейчас Аватар Синтеза Кут Хуми говорит: «Стоп!» А теперь посмотрите: у каждого из нас там и слева, и справа, и сбоку, кто как остановился – огромные стеллажи. Вот теперь смотрите: одна из книг, ничего не трогая, ни до чего не дотрагиваемся, начинает выдвигаться. У кого-то может быть старая, у кого-то высокая, у кого-то под самым носом, у каждого по-разному. Это книга, выдвигаясь, начинает перед вами зависать. Не торопитесь Мыслью её открывать, подождите, подождите.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вот теперь, возжигаясь 16-ричностью Мыслей Аватара Синтеза Кут Хуми, возжигаясь эманацией диапазона Мыслей Аватара Синтеза Кут Хуми, возжигаясь Оком Аватара Синтеза Кут Хуми, фокусируя  это всё Взгляд, смотрите на книгу на название. Можете увидеть какие-то буквы, может быть какие-то цифры, даты какие-то, какой-то промежуток Исторического Синтеза, может вообще конкретное какое-то Историческое Событие. Смотри, постарайтесь войти в объектив Взгляда Отца.</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По поводу того, если написано на непонятном языке, там может быть и такое. Попросите Аватара Синтеза Кут Хуми расшифровки. Вот тут же вы начинаете из мозга текст именно на русском языке, хотя тот текст также и останется, но вы это увидите на русском языке. То есть, вы словите Суть того, что там написано.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Вот теперь Сферы Мысли Аватара Синтеза Кут Хуми вот сейчас открывается та страница, которая больше всего влияет на вас, по-хорошему влияет. То есть, это такой пролонгированный процесс контекста Исторического Синтеза прямого вашего участия в каком-то конкретном событии. Смотрим. Вот сейчас открылась страница. Опять же в объектив уберите блокировки. Не удивляйтесь, что именно вы в этом участвовали. Кто-то там чуть ли в обморок не падает. Ну, и что? Ну, и участвовал! Мало ли где мы участвовали. Прям великое дело! Смотрите у Аватара Синтеза Кут Хуми. Можно впечатлиться, но удивляться не надо, иначе вы уйдёте в эмоции. Ваша задача сейчас сутенно увидеть причинно-следственные Сути вашей сегодняшней жизни: каким контекстом вы продолжаете жить, какая ваша задача реализации, почему именно здесь и именно так и не иначе. При ссылках предыдущих ваших воплощений  вашего Исторического Синтеза – это результат сегодняшней жизни.</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Правильно кто-то увидел, как со страницы развернулась голограмма. Вообще, технологии Метагалактики они очень часто строятся на голограммном чтении, то есть, когда вы видите текст голограммой и её вы считаете Сутенно.</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«Всё! – Кут Хуми сказал – Увидели!»</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Завершаем. Кого-то остановил Кут Хуми, закрывает книгу и книга возвращается на полку. Вторую страницу смотреть не будем. Немножко подустали, это по-другому чувствуется.</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Выходим обратно, отпускаем Тела и выходим обратно из зала. И сейчас, обратите внимание, Кут Хуми стоит около двери на выходе и ждёт нас. Без него не выходим. Обратите внимание, Кут Хуми стоит на границе выхода и ждёт каждого. И мы сейчас пойдём за Аватаром Синтеза, вперёд не бегите. Есть! Всё.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Аватар Синтеза Кут Хуми пошёл обратно, мы бежим, буквально бежим очень быстро. Но у кого-то получается идти шагом Кут Хуми. Молодцы! А кто-то бежит. Вот, обратите внимание, Аватар Синтеза Кут Хуми завернул, вошёл. И вместе мы возвращаемся в Зал ИВДИВО. Стали. И вот тут стоит Аватаресса Синтеза Фаинь.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Мы синтезируемся с Аватарами Синтеза Кут Хуми Фаинь и стяжаем Синтез Синтеза Изначально Вышестоящего Отца и просим преобразить каждого из нас и синтез нас новым осознанием, осмыслением контекста Исторического Синтеза Изначально Вышестоящего Отца как бы мы непосредственно участвуем, как Служащие Изначально Вышестоящего Отца.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Переводим взгляд на Аватарессу Синтеза Фаинь. Обратите внимание, она рукой приглашает пройти. Мы идём в другую дверь. А теперь смотрите: открылась дверь. Ну, Аватаресса Синтеза Фаинь – это ведь иньское выражение, а ини всегда очень творческие. Вот смотрите, мы сейчас вышли в тот же самый холл, по которому мы шли с Аватаром Синтеза Кут Хуми, но он идёт в разрезе, если можно так сказать, в космическое пространство. Только не бойтесь там идти. Только обратите внимание, такое красивое космическое пространство холла. Аватаресса Синтеза Фаинь идёт медленнее. И, обратите внимание, она постоянно оглядывается и смотрит на наши реакции. Вот кто там сейчас идёт буками. Это Фаинь не понравилось. Она старалась оформить это так красиво космически. Обратите внимание, она сейчас стоит около двери. Можете ещё раз оглянуться, посмотреть на это пространство</w:t>
      </w:r>
      <w:r>
        <w:rPr>
          <w:rFonts w:cs="Times New Roman" w:ascii="Times New Roman" w:hAnsi="Times New Roman"/>
          <w:color w:val="FF0000"/>
          <w:sz w:val="24"/>
          <w:szCs w:val="24"/>
        </w:rPr>
        <w:t xml:space="preserve"> </w:t>
      </w:r>
      <w:r>
        <w:rPr>
          <w:rFonts w:cs="Times New Roman" w:ascii="Times New Roman" w:hAnsi="Times New Roman"/>
          <w:color w:val="auto"/>
          <w:sz w:val="24"/>
          <w:szCs w:val="24"/>
        </w:rPr>
        <w:t>очень красивое</w:t>
      </w:r>
      <w:r>
        <w:rPr>
          <w:rFonts w:cs="Times New Roman" w:ascii="Times New Roman" w:hAnsi="Times New Roman"/>
          <w:color w:val="FF0000"/>
          <w:sz w:val="24"/>
          <w:szCs w:val="24"/>
        </w:rPr>
        <w:t xml:space="preserve"> </w:t>
      </w:r>
      <w:r>
        <w:rPr>
          <w:rFonts w:cs="Times New Roman" w:ascii="Times New Roman" w:hAnsi="Times New Roman"/>
          <w:sz w:val="24"/>
          <w:szCs w:val="24"/>
        </w:rPr>
        <w:t xml:space="preserve">космическое. Такое было ощущение, как будто, мы идём по Космосу. Это такое проектирование, </w:t>
      </w:r>
      <w:r>
        <w:rPr>
          <w:rFonts w:cs="Times New Roman" w:ascii="Times New Roman" w:hAnsi="Times New Roman"/>
          <w:sz w:val="24"/>
          <w:szCs w:val="24"/>
          <w:highlight w:val="yellow"/>
        </w:rPr>
        <w:t>кольцирование</w:t>
      </w:r>
      <w:r>
        <w:rPr>
          <w:rFonts w:cs="Times New Roman" w:ascii="Times New Roman" w:hAnsi="Times New Roman"/>
          <w:sz w:val="24"/>
          <w:szCs w:val="24"/>
        </w:rPr>
        <w:t xml:space="preserve">, вернее, космического пространства, такая технология моделирования помещения.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Выходим. И вот тут, обратите внимание, какой зал. Тоже синтезируемся с диапазоном мысли Аватарессы Синтеза Фаинь, чтобы увидеть масштаб зала: он огромный. Обратите внимание, какая огромная стоит Чаша в центре. Кто правильно увидел: на возвышении таком, постаменте на более высоком таком выступе. Стоим, пристраиваемся, смотрим на эту красоту: огромная Чаша – это Чаша Изначально Вышестоящего Отца ИВДИВО. Это – Зал, который находится в ИВДИВО. Зал Чаши Изначально Вышестоящего Отца.</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Ну, вот теперь идём за Аватарессой Синтеза Фаинь, она нас подводит к Чаше. Вот обратите внимание: вот там как ступенька такая к Чаше, высокая, но на неё стать можно. Фаинь рекомендует снять обувь, становимся на эту ступеньку и проникаться в Чашу. Проходим и заходим во внутрь Чаши. Наша команда, обратите внимание, по масштабу на огромном Зерцале Чаши. Она очень маленькая. И вот теперь изнутри рассмотрите как выглядит Чаша. Она заполнена Огнём. Наверху там Ядро, ячейки. Но только вот обратите внимание, какое сияние вокруг Чаши идёт. Встали в центре Зерцала.</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мы синтезируемся с Изначально Вышестоящим Отцом. Фаинь, обратите внимание, на ступеньке осталась: мы теперь будем работать с Отцом.</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проникаясь Прямым Синтезом Исторического Синтеза Изначально Вышестоящего Отца в активации Исторического Синтеза Служения Изначально Вышестоящим Отцом и Изначально Вышестоящему Отцу, ими воплощением каждого из нас в активации контекста Исторического Синтеза мы просим Изначально Вышестоящего Отца выявить из одной из ячеек, а они там огромные, фрагмент Исторического Синтеза, в котором мы участвовали и который является базой того, в чём участвуем сейчас. И вот сейчас, входя в Ипостасность Изначально Вышестоящему Отцу Синтезом Исторического Синтеза, мы собою генерируем и направляем Синтез Исторического Синтеза на одну из ячеек. Она чётко примагнитится туда, куда надо. Ячейка начинает активироваться и вскрываться. Обратите внимание: в ячейке начинает появляться эманация такая, как дымок, как облачко пока ещё не оформленное. И оно начинает потихонечку 16-рицей Мысли Отца оформляет и направляет в Галограмную Картину Картины Исторического Синтеза, в которой вы участвовали по Воле Изначально Вышестоящего Отца. Смотрим.</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Картина огромная на самом деле, настолько большая, что нам силы не хватает рассмотреть эту Картину. Правильно кто-то увидел: Картина – живая. Она движется. Там события, которые вы там видите, они движутся. Есть у кого-то символ. Ну, у каждого по-разному, смотрите. И, проникаясь Оком Изначально Вышестоящего Отца, смотрим. И по Воле и дано будет нам. Не моя Воля, а твоя, Отче. И вы там участвовали. Это является Базой вашего Исторического Синтеза и продолжение реальных событий сейчас.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единица, как Должностная единица Служащего, – это на всю Планету… как нас мало.</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синтезируясь с Изначально Вышестоящим Отцом, возжигаясь Синтезом Изначально Вышестоящего Отца, мы просим преобразить Синтезом Исторического Синтеза историчность Духа каждого из нас новым контекстом Синтеза Исторического Синтеза Изначально Вышестоящего Отца в продолжении роста, развития, Служения каждым из нас Изначально Вышестоящим Отцом.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возжигаясь, преображаемся этим.</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ещё глубже синтезируясь с Изначально Вышестоящим Отцом, мы просим Изначально Вышестоящего Отца развернуть будущность как результат Исторического Синтеза Изначально Вышестоящего Отца нашей Планеты. И вот теперь расходимся из центра Зерцала по краям. Это достаточно далеко. Обратите внимание, из центра Зерцала начинает проецироваться будущее нашей Планеты: будущность какой-то ситуации, будущность какого-то эпохального события, в котором вы будете участвовать. Посмотрев Оком Отца, это есть Квантовая линия Изначально Вышестоящего Отца по результатам Исторического Синтеза.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А вот сейчас обратите внимание на состояние вашего Духа, насколько он в хорошем смысле слова свободно бушует. Он оторвался от зависимости каких-то контекстов предыдущих воплощений и свободно готов дальше реализовывать План Творения Отца.</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Мы синтезируемся с Изначально Вышестоящим Отцом. и, проникаясь прямым Синтезом Изначально Вышестоящего Отца, мы стяжаем условия соучастия в реализации Плана Творения Изначально Вышестоящего Отца Историчностью Духа каждого из нас, Историческим Синтезом каждого из нас, который является базой и Основой в продолжении реализации Плана Творения Изначально Вышестоящего Отца.</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возжигаясь, преображаемся этим.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Благодарим Изначально Вышестоящего Отца и возвращаемся там, где мы заходили в Чашу, где стоит Фаинь. И тут же также проникаемся и выходим из Чаши. Обуваемся.</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Фаинь предлагает сделать шаг и перейти в Зал ИВДИВО, потому что вы устали. Она просила, мы сделали шаг и мы – в Зале ИВДИВО. Пред нами Аватар Синтеза Кут Хуми и Аватаресса Синтеза Фаинь.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синтезируясь с Хум Аватаров Синтеза Кут Хуми Фаинь, мы стяжаем Синтез Синтеза Изначально Вышестоящего Отца, и просим преобразить Историчность Духа каждого из нас участием в Историческом Синтезе Изначально Вышестоящего Отца каждым из нас и синтезом нас. И стяжаем Синтез, Огонь, Иерархичность и Условия участия в реализации Плана Творения Изначально Вышестоящего Отца Синтезом Исторического Синтеза Изначально Вышестоящего Отца каждым из нас и синтезом нас.</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возжигаясь, преображаемся этим.</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развёртываясь контекстом Плана Творения Синтезом Исторического Синтеза Изначально Вышестоящего Отца, преображаем Мышление Изначально Вышестоящего Отца каждым из нас.</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Благодарим Аватаров Синтеза Кут Хуми Фаинь.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Благодарим ещё раз Изначально Вышестоящего Отца.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возвращаясь в физическое выражение, всё стяжённое и возожжённое мы эманируем в ИВДИВО. Обратите внимание, как ИВДИВО сейчас отзывается. Вот такой сейчас объём Мышления у каждого из вас. По территориям. Вот сейчас потихонечку можете открыть глазки. Мы сейчас будем эманировать по территории, обратите внимание, разницу восприятия. Обратите внимание сейчас всё стяжённое, возожжённое эманируем по территории Самара и участников данной практики. Обратите внимание, не вмещает территория такой объём вами, выражаясь здесь физически.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Есть! Молодцы!</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завершаем практику-тренинг.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Аминь.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5"/>
        <w:jc w:val="right"/>
        <w:rPr>
          <w:rFonts w:ascii="Times New Roman" w:hAnsi="Times New Roman" w:cs="Times New Roman"/>
          <w:sz w:val="18"/>
          <w:szCs w:val="18"/>
        </w:rPr>
      </w:pPr>
      <w:r>
        <w:rPr>
          <w:rFonts w:cs="Times New Roman" w:ascii="Times New Roman" w:hAnsi="Times New Roman"/>
          <w:sz w:val="18"/>
          <w:szCs w:val="18"/>
        </w:rPr>
        <w:t>Набор и первичная проверка:  Аватар МАИ ИВО 16309 ВЦ, Служащий Надежда Красота</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ind w:hanging="0"/>
        <w:jc w:val="center"/>
        <w:rPr>
          <w:rFonts w:ascii="Times New Roman" w:hAnsi="Times New Roman" w:cs="Times New Roman"/>
          <w:sz w:val="24"/>
          <w:szCs w:val="24"/>
        </w:rPr>
      </w:pPr>
      <w:r>
        <w:rPr>
          <w:rFonts w:cs="Times New Roman" w:ascii="Times New Roman" w:hAnsi="Times New Roman"/>
          <w:sz w:val="24"/>
          <w:szCs w:val="24"/>
        </w:rPr>
        <w:t>(Рабочий вариант, без итоговой отчитки)</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1 день 2 часть</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00:40– 01:05</w:t>
      </w:r>
    </w:p>
    <w:p>
      <w:pPr>
        <w:pStyle w:val="Normal"/>
        <w:spacing w:lineRule="auto" w:line="240" w:before="0" w:after="0"/>
        <w:ind w:firstLine="425"/>
        <w:jc w:val="center"/>
        <w:rPr>
          <w:rFonts w:ascii="Times New Roman" w:hAnsi="Times New Roman" w:cs="Times New Roman"/>
          <w:b/>
          <w:b/>
          <w:bCs/>
          <w:sz w:val="24"/>
          <w:szCs w:val="24"/>
        </w:rPr>
      </w:pPr>
      <w:r>
        <w:rPr>
          <w:rFonts w:cs="Times New Roman" w:ascii="Times New Roman" w:hAnsi="Times New Roman"/>
          <w:b/>
          <w:bCs/>
          <w:sz w:val="24"/>
          <w:szCs w:val="24"/>
        </w:rPr>
        <w:t>Практика №3</w:t>
      </w:r>
    </w:p>
    <w:p>
      <w:pPr>
        <w:pStyle w:val="Normal"/>
        <w:spacing w:lineRule="auto" w:line="240" w:before="0" w:after="0"/>
        <w:ind w:firstLine="425"/>
        <w:jc w:val="center"/>
        <w:rPr>
          <w:rFonts w:ascii="Times New Roman" w:hAnsi="Times New Roman" w:cs="Times New Roman"/>
          <w:b/>
          <w:b/>
          <w:bCs/>
          <w:sz w:val="24"/>
          <w:szCs w:val="24"/>
        </w:rPr>
      </w:pPr>
      <w:r>
        <w:rPr>
          <w:rFonts w:cs="Times New Roman" w:ascii="Times New Roman" w:hAnsi="Times New Roman"/>
          <w:b/>
          <w:bCs/>
          <w:sz w:val="24"/>
          <w:szCs w:val="24"/>
        </w:rPr>
        <w:t xml:space="preserve">Новое Мышление явлением 16384-х Сфер Мысли в организации Чаши Мышления ИВО </w:t>
      </w:r>
    </w:p>
    <w:p>
      <w:pPr>
        <w:pStyle w:val="Normal"/>
        <w:spacing w:lineRule="auto" w:line="240" w:before="0" w:after="0"/>
        <w:ind w:firstLine="425"/>
        <w:jc w:val="center"/>
        <w:rPr>
          <w:rFonts w:ascii="Times New Roman" w:hAnsi="Times New Roman" w:cs="Times New Roman"/>
          <w:b/>
          <w:b/>
          <w:bCs/>
          <w:sz w:val="24"/>
          <w:szCs w:val="24"/>
        </w:rPr>
      </w:pPr>
      <w:r>
        <w:rPr>
          <w:rFonts w:cs="Times New Roman" w:ascii="Times New Roman" w:hAnsi="Times New Roman"/>
          <w:b/>
          <w:bCs/>
          <w:sz w:val="24"/>
          <w:szCs w:val="24"/>
        </w:rPr>
        <w:t>Стяжание контекстов Мысли ИВО</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Мы возжигаемся всем Синтезом каждого из нас.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возжигаясь однородностью Синтеза всех пройденных Синтезов, из ядер Синтеза Изначально Вышестоящего Отца. Активируясь, бурля физически, Синтезом Изначально Вышестоящего Отца. Вот сейчас буквально, знаете как, ну в хорошем смысле слова, раскачайте тело, Части, Системы, Аппараты, Частности однородностью Синтеза Изначально Вышестоящего Отца. Войдите в Психодинамичность однородности Синтеза Изначально Вышестоящего Отца.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каждый раз, погружаясь в следующий этап практики, прислушивайтесь к телу. Будьте внимательны – впечатляйтесь, озадачивайтесь каким-то новым результатом, для того, чтобы тело постоянно получало новый опыт, потому, что на основе опыта наших Частей, Систем, Аппаратов и в целом – тела, складывается, как раз Синтез-образность опыта, на который Отец начинает фиксировать следующий контекст своей Мыслитворения.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синтезируясь с Аватарами Синтеза Кут Хуми Фаинь, проникаясь Синтезом Аватаров Синтеза Кут Хуми Фаинь, мы переходим в зал Изначально Вышестоящего Дома Изначально Вышестоящего Отца в 16320-ти Высоко Цельно Изначально Вышестоящий явленно. И тут же, перейдя в зал, внимательность по отношению к Аватарам Синтеза Кут Хуми Фаинь. Максимально сфокусируйте, забудьте там о своих домашних делах, о чём-то там отвлечённом. Вот попробуйте, хотя бы один раз, не допускать никакой другой иной мысли, как внимание к Аватарам Синтеза Кут Хуми Фаинь, Изначально Вышестоящему Отцу. Сфокусируйте, вот всю свою жизнь, здесь и сейчас.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возжигаясь формой Ипостаси 20-го Синтеза Изначально Вышестоящего Отца. Вот сейчас Аватар Синтеза Кут Хуми, можно сказать так – держит паузу, он наблюдает, как вы прорабатываете технологию возжигания формы. И каждый раз, погружаясь в активацию и облекание формы, на самом деле, форма нужна ещё для того, чтобы если у нас, тут есть эффект, когда Части развиваются, и пока ещё не дошли до человеческого развития. И бывает очень часто, когда проявляются, ну извините, так утрирую, по дзеню вернее – там лохматости или ещё что-то, ну не корректности какие-то, вот форма она абсолютно всё пережигает, преображает и оформляет по Отцовски. Поэтому, какие бы вы не пришли на Синтез, какое бы у вас не было настроение, как только мы возжигаемся формой Ипостасно Аватарам Синтеза Кут Хуми Фаинь соответствующим Синтезом, просто это всё пережигается сразу. Поэтому, очень важно, всегда…(чихнули)спасибо. Очень важно, всегда оформляться формой.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проживите, вот ту корректность, но конкретику. Ту бережность, но при этом, знаете, такую вот устойчивость формы Ипостаси соответствующего Синтеза. То есть, проистекание из ядер Синтеза соответствующего Синтеза изнутри, начинает облекать каждого из нас по контуру тела частей, систем, аппаратов, именно соответственно Ипостасности Аватарам Синтеза Кут Хуми Фаинь и Отцу. И какие-либо там, некорректности или пикантности лично каждого из нас, они тут же автоматически переплавляются, пережигаются.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синтезируясь с Хум Аватаров Синтеза Кут Хуми Фаинь, стяжая и возжигаясь Синтез Синтеза Изначально Вышестоящего Отца, мы просим развернуть новый вид Мышления каждому из нас, явлением 16384-х Сфер Мысли в организации Чаши Мышления каждого из нас, 16384-мя видами Огня Чаши, явлением Синтеза 256-ти Огней Иерархии Изначально Вышестоящего Дома Изначально Вышестоящего Отца Изначально Вышестоящего Отца, в их 64-х вариантах выражениях каждым из нас физически собою явлением соответствующего 64-рично распознания Изначально Вышестоящего Отца.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Если помните, да? 64-ре по 64-ре там идёт варианта Аватар Ипостаси и так далее. И в выражении 16384-х явлений Изначально Вышестоящего Отца оболочками Огней Чаши Мышления Изначально Вышестоящего Отца и возжигаясь, преображаемся этим.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в развёртке организации 8-ми видов материи Метагалактики Фа. Не видов Материи, прошу прощения – организации видов Материи. И возжигаясь этим, преображаясь этим, синтезируясь с Хум Аватаров Синтеза Кут Хуми Фаинь, мы стяжаем Синтез Синтеза Изначально Вышестоящего Отца.</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 возжигаясь этим цельно, синтезируемся с Изначально Вышестоящим Отцом. Стоя в зале ИВДИВО мы проникаемся прямым Синтезом Изначально Вышестоящего Отца. И точно также, глубокое сосредоточение на организацию новых технологий, проникновенности Синтезом Отца. Именно мы с вами нарабатываем естество испытание технологиями Воли, Огня, Синтеза Изначально Вышестоящего Отца. И потом обучаем других.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проникаясь, концентрируясь прямым Синтезом Изначально Вышестоящего Отца – делаем шаг и переходим в зал Изначально Вышестоящего Отца в 16385-ти Высоко Цельно Изначально Вышестоящий. Встали. Встали пред Отцом Ипостасью 20-го Синтеза Изначально Вышестоящего Отца.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вот сейчас Отец эманирует всем своим телом – если можно так сказать – атмосферу Отца. И мы в неё погружаемся. И синтезируясь с Хум Изначально Вышестоящего Отца, мы стяжаем Синтез Изначально Вышестоящего Отца, прося Изначально Вышестоящего Отца, сотворить новое Мышление каждому из нас с масштабом Мышления от Планеты Земля до Метагалактики Фа, или в Синтезе их.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вот сейчас максимальная такая, можно сказать – диастола, когда вы расслабляетесь и допускаете масштаб и объём Отца в сотворении Мышления каждого из нас. Сейчас обратите внимание – идёт фиксация, даже такое лёгкое распирание в головном мозге, где-то на уровне затылка, височные зоны. Вот просто отпустите. И в концентрации мышления физически Синтезом всех видов материи Метагалактики Фа – и сейчас идёт концентрация этим.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синтезируясь с Хум Изначально Вышестоящего Отца, мы стяжаем Мышление Изначально Вышестоящего Отца каждому из нас, стяжая Чашу Мышления – и тут же смотрим. Отец развёртывает Чашу Мышления вокруг каждого из нас. И тут же утверждаем, что мы стоим босиком. И синтезируясь с Хум Изначально Вышестоящего Отца, мы стяжаем зерцало Чаши под стопами в концентрации лучших видов Мысли и глубины контекста каждого из нас Изначально Вышестоящего Отца. В реализации полномочий, подготовок, реализаций каждого из нас по подготовке – о чём мы с вами говорили. Каждый приходит с определённым… с определённой задачей реализации контекста Отца, в это воплощение.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ещё глубже, синтезируясь с Хум Изначально Вышестоящего Отца, мы стяжаем 16384-ре сферы оболочки 16384-х Мыслей Изначально Вышестоящего Отца каждому из нас. И просим Изначально Вышестоящего Отца записать в ячейки сфер южной половины сферы Мысли, контексты Мыслей. А в северном полушарии в ячейках записать Огнеобразы всех видов в разнообразии всех видов Материй и 8-цы видов организации Материи Метагалактики Фа с учётом их 64-ричного материального развития и 16-цы материальной организации от вещества до Огня со всеми сопутствующими константами развития.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ещё глубже погружаясь во всё стяжённое возожжённое, в развёртке 16384-х сфер Мыслей в явлении компетенции 256-ричного Огня Изначально Вышестоящих Аватаров Изначально Вышестоящего Отца явлением Изначально Вышестоящего Отца каждым из нас и синтезом нас.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стяжаем у Изначально Вышестоящего Отца как, центровку сфер – однородность Совершенного Сердца в центре всех сфер в центре Чаши. На половину по экватору погружённого сферически в Огне и в организации взаимодействия Огнеобразов и контекстов. В разнообразии ячеек между собой соответствующими выражениями и деятельности Мышления Изначально Вышестоящего Отца каждого из нас.</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ещё глубже синтезируясь с Изначально Вышестоящим Отцом, мы стяжаем 16384-ре Аппарата и 16384-ре сферы Мысли и 16384-ре эталонных Мыслей в каждый Аппарат в каждую сферу Мышления каждого из нас. Вот сейчас максимально допустите Отца, кто-то немножко напрягся в сложности. Чаша и не должна быть простая, Чаша Мышления.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ещё глубже синтезируясь с Хум Изначально Вышестоящего Отца, мы стяжаем Синтез Изначально Вышестоящего Отца, и проникаясь этим, преображаясь этим, развёртывая Мышление каждого из нас, мы стяжаем у Изначально Вышестоящего Отца множество контекстов 16384-х сфер, в каждой из них явлением соответствующих ячеек Чаши каждой сферы оболочечно, и насыщение этих ячеек контекстами, всевозможных явлений Учения Синтеза Метагалактики Фа. И всех необходимых контекстов жизни Человека и Человечества Планеты Земля.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обратите внимание, какая большая объёмная Чаша.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синтезируясь с Хум Изначально Вышестоящего Отца, мы просим Отца насытить Огнеобразами, формирующими Мысль соответствующим контекстом, соответствующей концентрации Огня 16384-х видов сфер Мысли и развернуться цельностью всего стяжённого и возожжённого. И стоя пред Изначально Вышестоящим Отцом… Сейчас посмотрите, какая красивая Чаша. Обратите внимание, вот сейчас даже синтезфизически передаётся эффект вот того колыхания эманаций Чаши.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синтезируясь с Хум Изначально Вышестоящего Отца мы стяжаем в Чашу Поядающий Огонь Подобия Изначально Вышестоящего Отца. Если вы помните, по Стандарту, в 4-ые горизонты… 4-го горизонта Чаши стяжаются Подобия, в 12-й горизонт стяжается Образ. И вот мы сейчас стяжаем у Отца Поядающий Огонь Подобия Изначально Вышестоящему Отцу и Изначально Вышестоящего Отца. И Чаша заполняется им. И вот как раз-таки пережигая всё не Человеческое, что не соответствует каждому из нас как Ипостасности Отцу.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стоя в зале Изначально Вышестоящего Отца, мы стяжаем Силу Мышления Изначально Вышестоящего Отца, и проникаясь Силой Мышления Изначально Вышестоящего Отца, начинаем эманировать, знаете такую, эталонную Ментальность чаши Мышления Изначально Вышестоящего Отца. И из зала Изначально Вышестоящего Отца по всей Метагалактике Фа. По Галактике Млечного пути. По Солнечной системе. И по Планете Земля. И всё это из Чаши Мышления Изначально Вышестоящего Отца. Молодцы. Вот обратите внимание, какая сейчас тишина. И вот это внутреннее такое, озеро Читы, и на вершине Совершенное Сердце.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Мы благодарим Изначально Вышестоящего Отца, компактифицируем Чашу в физическое, синтезфизическое тело, или синтезфизически. Сейчас может быть какое-то такое, немножко элемент напряга будет в головном мозге.</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Благодарим Аватаров Синтеза Кут Хуми Фаинь. Возвращаясь в физическое выражение и развёртываясь Мышлением Изначально Вышестоящего Отца.</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Всё стяжённое и возожжённое синтезфизически эманируем в Изначально Вышестоящий Дом Изначально Вышестоящего Отца. Вот сейчас опять же, попробуйте прожить тот масштаб, эманаций и отклик ИВДИВО на нашу эманацию. По территории подразделения Самара и участников данной практики. И в ИВДИВО каждого.</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выходим из практики.</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Аминь.</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Набор и проверка: Аватар ВШС ИВО 16316 ВЦР 16309ВЦ Самара, ИВАС Византий Альбина, Служащий Качанова Алла</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Сдано ИВАС Кут Хуми 11.05.2019г.</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Редактирование: Служащий Владимирова Галина</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ind w:hanging="0"/>
        <w:jc w:val="both"/>
        <w:rPr>
          <w:rFonts w:ascii="Times New Roman" w:hAnsi="Times New Roman" w:cs="Times New Roman"/>
          <w:sz w:val="24"/>
          <w:szCs w:val="24"/>
        </w:rPr>
      </w:pPr>
      <w:r>
        <w:rPr>
          <w:rFonts w:cs="Times New Roman" w:ascii="Times New Roman" w:hAnsi="Times New Roman"/>
          <w:sz w:val="24"/>
          <w:szCs w:val="24"/>
        </w:rPr>
        <w:t>1день,2часть</w:t>
      </w:r>
    </w:p>
    <w:p>
      <w:pPr>
        <w:pStyle w:val="Normal"/>
        <w:spacing w:lineRule="auto" w:line="240" w:before="0" w:after="0"/>
        <w:ind w:hanging="0"/>
        <w:jc w:val="both"/>
        <w:rPr>
          <w:rFonts w:ascii="Times New Roman" w:hAnsi="Times New Roman" w:cs="Times New Roman"/>
          <w:sz w:val="24"/>
          <w:szCs w:val="24"/>
        </w:rPr>
      </w:pPr>
      <w:r>
        <w:rPr>
          <w:rFonts w:cs="Times New Roman" w:ascii="Times New Roman" w:hAnsi="Times New Roman"/>
          <w:sz w:val="24"/>
          <w:szCs w:val="24"/>
        </w:rPr>
        <w:t>01:14:56 — 01:40:55</w:t>
      </w:r>
    </w:p>
    <w:p>
      <w:pPr>
        <w:pStyle w:val="Normal"/>
        <w:spacing w:lineRule="auto" w:line="240" w:before="0" w:after="0"/>
        <w:ind w:firstLine="425"/>
        <w:jc w:val="center"/>
        <w:rPr>
          <w:rFonts w:ascii="Times New Roman" w:hAnsi="Times New Roman" w:cs="Times New Roman"/>
          <w:b/>
          <w:b/>
          <w:bCs/>
          <w:sz w:val="24"/>
          <w:szCs w:val="24"/>
        </w:rPr>
      </w:pPr>
      <w:r>
        <w:rPr>
          <w:rFonts w:cs="Times New Roman" w:ascii="Times New Roman" w:hAnsi="Times New Roman"/>
          <w:b/>
          <w:bCs/>
          <w:sz w:val="24"/>
          <w:szCs w:val="24"/>
        </w:rPr>
        <w:t>Практика №4</w:t>
      </w:r>
    </w:p>
    <w:p>
      <w:pPr>
        <w:pStyle w:val="Normal"/>
        <w:spacing w:lineRule="auto" w:line="240" w:before="0" w:after="0"/>
        <w:ind w:firstLine="425"/>
        <w:jc w:val="center"/>
        <w:rPr>
          <w:rFonts w:ascii="Times New Roman" w:hAnsi="Times New Roman" w:cs="Times New Roman"/>
          <w:b/>
          <w:b/>
          <w:bCs/>
          <w:sz w:val="24"/>
          <w:szCs w:val="24"/>
        </w:rPr>
      </w:pPr>
      <w:r>
        <w:rPr>
          <w:rFonts w:cs="Times New Roman" w:ascii="Times New Roman" w:hAnsi="Times New Roman"/>
          <w:b/>
          <w:bCs/>
          <w:sz w:val="24"/>
          <w:szCs w:val="24"/>
        </w:rPr>
        <w:t>Стяжание Синтезобраза Мышления Изначально Вышестоящего Отца, концентрации и цельности бытия Изначально Вышестоящим Отцом</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Итак, сейчас физически развёртываемся Чашами Мышления Изначально Вышестоящего Отца.</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А вот сейчас попроживайте, когда мы развёртываемся Чашей Мышления Отца, активацию Совершенного Сердца: где проходит граница, экватор самой Чаши, зерцальность Чаши физически? Чтоб это не было формальностью.</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синтезируясь с Изначально Вышестоящими Аватарами Синтеза Кут Хуми Фаинь, проникаясь Синтез Синтезом Изначально Вышестоящего Отца синтезфизически каждым из нас, мы переходим в зал Изначально Вышестоящего Дома Изначально Вышестоящего Отца 16320-ти Высоко Цельно Изначально Вышестояще явленно, всей командой.</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тут же акцент Аватарессы Синтеза Фаинь на вашу форму. То есть вот кто-то выходит и ждёт, когда прозвучит фраза: «Возжигаясь формой Ипостаси 20-го Синтеза». А вот вы, когда выходите, вы уже должны тут же оформляться пред Аватарами Синтеза, потому что они пред вами тоже стоят в форме.</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синтезируясь с Хум Аватаров Синтеза Кут Хуми Фаинь, стяжая и возжигаясь Синтез Синтезом Изначально Вышестоящего Отца, прося преобразить каждого из нас и синтез нас Синтезобразом Мышления Изначально Вышестоящего Отца.</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каждый раз, когда мы выходим к Аватарам Синтеза Кут Хуми, мы должны понимать: когда мы что-то стяжаем или стяжаем Синтез Синтеза Изначально Вышестоящего Отца чего-то, это идёт развёртка условий Изначально Вышестоящего Дома Изначально Вышестоящего Отца соответствующей практики. То есть идёт ещё ракурс ИВДИВО, стяжаем.</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мы синтезируемся с Изначально Вышестоящим Отцом и, проникаясь прямым Синтезом Изначально Вышестоящего Отца, стоим в зале ИВДИВО, и точно так же проживая цельность внутренней и внешней, можно так сказать, оболочечности формы.</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Вот сейчас попробуйте прожить очень чётко внутренне-внешнюю цельность оболочечности формы Ипостаси. И вот тогда прямой Синтез Изначально Вышестоящего Отца, он начинает свободно проистекать вами.</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синтезируясь ещё глубже прямым Синтезом Изначально Вышестоящего Отца, мы переходим в зал Изначально Вышестоящего Отца 16385-ти Высоко Цельно Изначально Вышестояще. Стали пред Изначально Вышестоящим Отцом.</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Когда мы оформлены формой Ипостасно, тут же наше тело начинает реагировать на эманации Изначально Вышестоящего Отца. Вот просто попробуйте прожить эманации тела Отца. Вот когда вы заходите в какое-то помещение, в какой-то зал, ну, не важно куда, и вы проживаете: от человека, потому что он живой, идёт эманация определённая. И вы сонастраиваетесь на тот или иной стиль разговора, общения.</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Сейчас попробуйте прожить: Изначально Вышестоящий Отец эманирует из своего тела состояние доброжелательности, желание общаться, желание помочь, желание передать опыт.</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Вот там очень-очень большой спектр цельности эманаций из тела Отца. Попробуйте его прожить.</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каждый раз, когда мы выходим в зал, Отец всегда нам эманирует. Вопрос, проникаемся мы этим? Сопереживаем ли мы эманации Отцу? Вот. Вот, обратите внимание, другое состояние группы.</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синтезируясь с Хум Изначально Вышестоящего Отца, мы просим у Изначально Вышестоящего Отца прощения за любые некорректные явления каждого из нас. Можете вот пред Отцом сейчас огласить всё. Не переживайте, что вас кто-то подслушает, поверьте мне — не слышно. Вот сейчас оглашаете всё, вот что вы считаете, что в вас некорректно. Это может быть, там, лень, может быть гордыня, ещё что-то, непринятие, осуждение. Вот любые накопления вашей внутренней иерархии.</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просим у Изначально Вышестоящего Отца дать нам возможность преодолеть, разработаться в новых устремлениях, в новых реализациях служения новыми Технологиями Изначально Вышестоящего Дома Изначально Вышестоящего Отца или устремлением в новой реализации активности жизни каждого из нас новым Контекстом Мысли Изначально Вышестоящего Отца. И, возжигаясь, преображаемся этим.</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ещё глубже синтезируясь с Изначально Вышестоящим Отцом, мы стяжаем Синтезобраз Мышления каждому из нас в эталонном формировании Мышления каждого из нас с явлением индивидуального Синтезобраза Мышления каждому из нас, в перспективе или сейчас управление материей.</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ещё глубже синтезируясь с Изначально Вышестоящим Отцом, стяжаем 32-ричные перспективы явления Изначально Вышестоящего Отца каждым из нас и синтезом нас в концентрации 16384-ричности Синтезобраза каждого из нас в явлении 32-ричности Синтеза Отца.</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И стяжаем концентрации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Реальным Синтезом, Изначально Вышестоящим Синтезом,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Высоко Цельным Реальным Синтезом, Метагалактическим Синтезом, Изначально Вышестоящим Цельным Синтезом, Синтезом Частностей, Синтезом Аппаратов, Синтезм Систем, Синтезом Частей, Синтезом Посвящений, Синтезом Статусов, Синтезом Творящих Синтезов, Синтезом Синтезностей, Синтезом Полномочий Совершенств, Синтезом Иерархизаций и Синтезом ИВДИВостей, и синтезфизичностью каждого из нас, Общественным Синтезом, Синтезом Метагалактической Информации, Синтезом Экономическим Синтезом, Синтезом Технологической Креативности, Синтезом Космической Культуры, Синтезом Индивидуальным, Синтезом Иерархическим, Синтезом Цивилизационным, Конфедеративным Синтезом, Психодинамическим Синтезом, Вышколенным Синтезом, Научным Синтезом, Философским Синтезом, Парадигмальным Синтезом и Синтезом Изначально Вышестоящего Отца в каждом из нас как синтезобразное выражение Изначально Вышестоящего Отца.</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вот сейчас, если вспомните, да, характеристики, что Синтезобраз — это характер, знаете, такой 32-ричный характер Изначально Вышестоящим Отцом. Это вот такой дзен, вот так меняются характеры.</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ещё глубже синтезируясь с Хум Изначально Вышестоящего Отца, мы стяжаем Магнит Синтезобразом Изначально Вышестоящего Отца, Синтезобраза каждого из нас и Синтезобраза Изначально Вышестоящей Матери.</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теперь смотрим: в зал входит Изначально Вышестоящая Мать. Изначально Вышестоящая Мать — это женщина и она тем более требует внимания. Когда мы стоим формально в практике это некорректно по отношению к Матери. И потому всё внимание сейчас — на Мать. Мы приветствуем Изначально Вышестоящую Мать.</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синтезируясь с Изначально Вышестоящим Отцом, мы стяжаем Синтез и Огонь Синтезобраза Изначально Вышестоящего Отца в Синтезобраз каждого из нас. И, возжигаясь Синтезом и Огнём Изначально Вышестоящего Отца, и мы направляем Синтез и Огонь Синтезобраза Изначально Вышестоящей Матери Изначально Вышестоящего Отца.</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синтезируясь с Изначально Вышестоящей Матерью, мы стяжаем и возжигаемся Синтезом и Огнём Синтезобраза Изначально Вышестоящего Отца Изначально Вышестоящей Матери и, возжигаясь этим, мы направляем Синтез и Огонь Синтезобраза Изначально Вышестоящего Отца Изначально Вышестоящей Матери Изначально Вышестоящего Отца. И возжигаемся Магнитом Синтезобраза Отца и Матери в цельности, в концентрации Синтезобраза Изначально Вышестоящего Отца каждым из нас.</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теперь, сейчас, попробуйте осознать, какая сейчас идёт переплавка всего того, что не соответствует синтезобразности Отца, внешне и внутренне.</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возжигаясь, развёртываясь Магнитом Синтезобраза Отца и Матери синтезфизически.</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Вот сейчас доведите состояние до устойчивости физически Магнитом Синтезобраза Отца и Матери. Знаете, как цельности, здесь и сейчас.</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синтезируя Синтезобраз Изначально Вышестоящего Отца и Синтезобраз Изначально Вышестоящей Матери в каждом из нас, в постоянном магнитном явлении Синтеза и Огня Изначально Вышестоящего Отца и Изначально Вышестоящей Матери Синтезобразом каждого из нас и прося Изначально Вышестоящего Отца преобразить Цивилизацию Человека Землян или Человека Планеты Земля, всех живущих на Планете Земля Синтезобразом нового явления Изначально Вышестоящего Отца, Человека Метагалактики ФА. И просим развернуть Цивилизационный эффект Синтезобразом Изначально Вышестоящего Отца в завершение цивилизационного кризиса на Планете Земля, в его преодолении.</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синтезируясь с Изначально Вышестоящим Отцом и Изначально Вышестоящей Матерью, мы стяжаем новый Синтезобраз Цивилизационности на Планете Земля Синтезом и Огнём Изначально Вышестоящего Отца, с пережиганием старых программ деградации цивилизационности людей, деградации развития стран, наций и, в целом, человечества Планеты Земля.</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одновременно, развёртываясь Метагалактической Цивилизационностью каждым из нас по всей Планете Земля из зала Изначально Вышестоящего Отца, в Магните Изначально Вышестоящего Отца Изначально Вышестоящей Матери Синтезом и Огнём Синтезобраза каждого из нас мы, синтезируясь с Хум Изначально Вышестоящего Отца, мы стяжаем 7 миллиардов 600 миллионов, плюс-минус, сейчас Отец нам подкорректирует эту цифру, Синтезов и Огней Синтезобраза Изначально Вышестоящего Отца, прося преобразить и развернуть новыми условиями Цивилизационного развития человечества Планеты Земля путём Метагалактического Цивилизационного развития каждого человека живущего на Планете Земля и, в целом, всей цивилизации Планеты Земля. И, возжигаясь, преображаемся этим.</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вот сейчас идёт пережигание всех, не соответствующих человеческим стандартам, каких-то программ, каких-то психологических эффектов, которые не несут эволюционного развития, то есть вот всего-всего, там можно многое перечислять, даже можете вот услышать, там идут такие от Отца и Матери, через запятую, если можно так сказать. Какие-то манипулятивные моменты, там, и в бизнесе, и в отношениях. То есть это — не человеческие развития.</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возжигаясь магнитным Синтезом каждого из нас, Синтезобразом Изначально Вышестоящего Отца Синтезобразом Изначально Вышестоящей Матери через нас и нами по всей Планете в эманации 7-ми миллиардам 600-ам миллионам, плюс-минус, гражданам, прося Отца развернуть Синтезобраз новой Цивилизационности и новый Образ нового Мышления Синтезобразом нового явления Человека Метагалактики в каждом Человеке Планеты Земля.</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просим Изначально Вышестоящего Отца направить стяжённый Синтез Изначально Вышестоящего Отца каждому жителю Планеты Земля в развитии Мышлением или Мышление Изначально Вышестоящего Отца Синтезобразно, Ццивилизационно-Метагалактически.</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Отец и Мать завершают Магнит.</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Благодарим Изначально Вышестоящую Мать за магнитный Синтез. Она из зала выходит.</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Мы синтезируемся с Хум Изначально Вышестоящего Отца и стяжаем Мысль Изначально Вышестоящего Отца и, ещё глубже синтезируясь с Изначально Вышестоящим Отцом, мы стяжаем Синтез Мысли Изначально Вышестоящего Отца. И мы стяжаем Контекст Мысли Изначально Вышестоящего Отца.</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вот сейчас Отец каждому из нас, индивидуально, впечатывает Контекст Мысли Изначально Вышестоящего Отца по какому-то вопросу для ночного обучения. И не только ночного обучения, но и для дальнейшего развития, роста служения должностной компетенцией, полномочиями. Сейчас у каждого будет звучать что-то своё, какой-то Контекст Отца.</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синтезируясь с Хум Изначально Вышестоящего Отца, мы стяжаем Синтез Изначально Вышестоящего Отца и развёртывая синтезфизически Мыслью и Контекстом Изначально Вышестоящего Отца в Чаше Мышления каждого из нас.</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Благодарим Изначально Вышестоящего Отца.</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Синтезируемся с Аватарами Синтеза Кут Хуми Фаинь и, возвращаясь в зал ИВДИВО, в 16320-ю Высокую Цельность, встали. И мы стяжаем у Аватаров Синтеза Кут Хуми Фаинь Синтез, Огонь, Условия, Иерархизацию на ночное обучение 20-м Синтезом Изначально Вышестоящего Отца и в расшифровке прямой Мысли Изначально Вышестоящего Отца, вернее, Контекста прямой Мысли Изначально Вышестоящего Отца каждого из нас.</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Благодарим Аватаров Синтеза Кут Хуми Фаинь.</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Возвращаемся в физическое выражение. И всё стяжённое и возожжённое мы эманируем в Изначально Вышестоящий Дом Изначально Вышестоящего Отца, эманируем по всей Планете Земля, в контексте Магнита Синтезобразов Отца и Матери, эманируем по территории подразделения Самары и участников данной практики, и в ИВДИВО каждого.</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И выходим из практики. Аминь.</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 xml:space="preserve">Набор и первичная проверка: Аватар Частей ИВО 16297ВЦР, 16309ВЦ ИВАС Себастьяна Виктории, Служащий Ширяева Ирина. </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t>Редактирование: Служащий Владимирова Галина</w:t>
      </w:r>
    </w:p>
    <w:p>
      <w:p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r>
    </w:p>
    <w:p>
      <w:pPr>
        <w:sectPr>
          <w:headerReference w:type="default" r:id="rId3"/>
          <w:footerReference w:type="default" r:id="rId4"/>
          <w:type w:val="nextPage"/>
          <w:pgSz w:w="11906" w:h="16838"/>
          <w:pgMar w:left="567" w:right="566" w:header="57" w:top="1134" w:footer="708" w:bottom="765" w:gutter="0"/>
          <w:pgNumType w:start="1" w:fmt="decimal"/>
          <w:formProt w:val="false"/>
          <w:titlePg/>
          <w:textDirection w:val="lrTb"/>
          <w:docGrid w:type="default" w:linePitch="360" w:charSpace="0"/>
        </w:sectPr>
        <w:pStyle w:val="Normal"/>
        <w:spacing w:lineRule="auto" w:line="240" w:before="0" w:after="0"/>
        <w:ind w:firstLine="425"/>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851" w:firstLine="425"/>
        <w:jc w:val="right"/>
        <w:rPr/>
      </w:pPr>
      <w:r>
        <w:rPr>
          <w:rFonts w:cs="Times New Roman" w:ascii="Times New Roman" w:hAnsi="Times New Roman"/>
          <w:sz w:val="24"/>
          <w:szCs w:val="24"/>
        </w:rPr>
        <w:t xml:space="preserve">2 день 1 часть  </w:t>
      </w:r>
    </w:p>
    <w:p>
      <w:pPr>
        <w:pStyle w:val="Normal"/>
        <w:spacing w:lineRule="auto" w:line="240" w:before="0" w:after="0"/>
        <w:ind w:left="-851" w:firstLine="425"/>
        <w:jc w:val="right"/>
        <w:rPr/>
      </w:pPr>
      <w:r>
        <w:rPr>
          <w:rFonts w:cs="Times New Roman" w:ascii="Times New Roman" w:hAnsi="Times New Roman"/>
          <w:sz w:val="24"/>
          <w:szCs w:val="24"/>
        </w:rPr>
        <w:t>1.01.40 1.40.20.</w:t>
      </w:r>
    </w:p>
    <w:p>
      <w:pPr>
        <w:pStyle w:val="Normal"/>
        <w:spacing w:lineRule="auto" w:line="240" w:before="0" w:after="0"/>
        <w:ind w:left="-851" w:firstLine="425"/>
        <w:jc w:val="center"/>
        <w:rPr/>
      </w:pPr>
      <w:r>
        <w:rPr>
          <w:rFonts w:cs="Times New Roman" w:ascii="Times New Roman" w:hAnsi="Times New Roman"/>
          <w:sz w:val="24"/>
          <w:szCs w:val="24"/>
        </w:rPr>
        <w:t>(Рабочий вариант, без итоговой отчитки)</w:t>
      </w:r>
    </w:p>
    <w:p>
      <w:pPr>
        <w:pStyle w:val="Normal"/>
        <w:spacing w:lineRule="auto" w:line="240" w:before="0" w:after="0"/>
        <w:ind w:left="-851" w:firstLine="425"/>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left="-851" w:firstLine="425"/>
        <w:jc w:val="center"/>
        <w:rPr/>
      </w:pPr>
      <w:r>
        <w:rPr>
          <w:rFonts w:cs="Times New Roman" w:ascii="Times New Roman" w:hAnsi="Times New Roman"/>
          <w:b/>
          <w:sz w:val="24"/>
          <w:szCs w:val="24"/>
        </w:rPr>
        <w:t>Практика№</w:t>
      </w:r>
      <w:bookmarkStart w:id="0" w:name="_GoBack"/>
      <w:bookmarkEnd w:id="0"/>
      <w:r>
        <w:rPr>
          <w:rFonts w:cs="Times New Roman" w:ascii="Times New Roman" w:hAnsi="Times New Roman"/>
          <w:b/>
          <w:sz w:val="24"/>
          <w:szCs w:val="24"/>
        </w:rPr>
        <w:t>5</w:t>
      </w:r>
    </w:p>
    <w:p>
      <w:pPr>
        <w:pStyle w:val="Normal"/>
        <w:spacing w:lineRule="auto" w:line="240" w:before="0" w:after="0"/>
        <w:ind w:left="-851" w:firstLine="425"/>
        <w:jc w:val="center"/>
        <w:rPr/>
      </w:pPr>
      <w:r>
        <w:rPr>
          <w:rFonts w:cs="Times New Roman" w:ascii="Times New Roman" w:hAnsi="Times New Roman"/>
          <w:b/>
          <w:sz w:val="24"/>
          <w:szCs w:val="24"/>
        </w:rPr>
        <w:t>Тренинг с Элементом Контекста Мысли Отца, итоги ночного обучения.</w:t>
      </w:r>
    </w:p>
    <w:p>
      <w:pPr>
        <w:pStyle w:val="Normal"/>
        <w:snapToGrid w:val="false"/>
        <w:spacing w:lineRule="auto" w:line="240" w:before="0" w:after="0"/>
        <w:ind w:left="0" w:right="0" w:firstLine="680"/>
        <w:jc w:val="both"/>
        <w:rPr>
          <w:rFonts w:ascii="Times New Roman" w:hAnsi="Times New Roman" w:cs="Times New Roman"/>
          <w:sz w:val="24"/>
          <w:szCs w:val="24"/>
        </w:rPr>
      </w:pPr>
      <w:r>
        <w:rPr>
          <w:rFonts w:cs="Times New Roman" w:ascii="Times New Roman" w:hAnsi="Times New Roman"/>
          <w:sz w:val="24"/>
          <w:szCs w:val="24"/>
        </w:rPr>
      </w:r>
    </w:p>
    <w:p>
      <w:pPr>
        <w:pStyle w:val="Normal"/>
        <w:snapToGrid w:val="false"/>
        <w:spacing w:lineRule="auto" w:line="240" w:before="0" w:after="0"/>
        <w:ind w:left="0" w:right="0" w:firstLine="680"/>
        <w:jc w:val="both"/>
        <w:rPr/>
      </w:pPr>
      <w:r>
        <w:rPr>
          <w:rFonts w:cs="Times New Roman" w:ascii="Times New Roman" w:hAnsi="Times New Roman"/>
          <w:sz w:val="24"/>
          <w:szCs w:val="24"/>
        </w:rPr>
        <w:t xml:space="preserve">Мы возжигаемся всем Синтезом каждого из нас, помятуя вчерашнюю тренировку на однородность Синтеза из всех пройденных Ядер Синтеза Изначально Вышестоящего Отца, тут же физически входя в психодинамичность однородности Синтеза Изначально Вышестоящего Отца каждого из нас и физически возжигаясь Чашей Мышления, физически возжигаясь, и вот тут ещё одна рекомендация ночного обучения, хотя уже практика. </w:t>
      </w:r>
    </w:p>
    <w:p>
      <w:pPr>
        <w:pStyle w:val="Normal"/>
        <w:snapToGrid w:val="false"/>
        <w:spacing w:lineRule="auto" w:line="240" w:before="0" w:after="0"/>
        <w:ind w:left="0" w:right="0" w:firstLine="680"/>
        <w:jc w:val="both"/>
        <w:rPr/>
      </w:pPr>
      <w:r>
        <w:rPr>
          <w:rFonts w:cs="Times New Roman" w:ascii="Times New Roman" w:hAnsi="Times New Roman"/>
          <w:sz w:val="24"/>
          <w:szCs w:val="24"/>
        </w:rPr>
        <w:t xml:space="preserve">Просто послушайте и проникнитесь этим. Это тоже результат ночного обучения сейчас ещё дополнительно Аватары Синтеза это озвучивают. Сейчас возжигаемся контекстом Мысли Изначально Вышестоящего Отца, который мы стяжали с вами в конце практики, последней практики первого дня. Вот, обратите внимание, как сейчас зазвучал этот контекст по всему телу. Если утром сегодня кто-то проснулся и было состояние, знаете вот такое внутри «Ой, какая же я такая-сякая, растакая». То есть такое внутреннее осознание — как же я раньше с этим жила. На самом деле это хорошо. Значит контекст Мысли Изначально Вышестоящего Отца что-то в вас переписывал. Если вы проснулись налегке и было состояние лёгкости, да, где-то может быть состояние пофигизма это тоже неплохо, тоже есть момент такого усвоения контекста Мысли. Но если вы проснулись с мыслью, что вы прошли первый день Синтеза, но при этом всё, что там было говорилось, а у меня в моём болотце теплее и уютнее, Синтез там, а я здесь, но к сожалению контекст Мысли не усвоен за ночное обучение. Поэтому есть вот такая вариативность реакции, да, или реагирования на усвоение контекста Мысли Изначально Вышестоящего Отца. </w:t>
      </w:r>
    </w:p>
    <w:p>
      <w:pPr>
        <w:pStyle w:val="Normal"/>
        <w:snapToGrid w:val="false"/>
        <w:spacing w:lineRule="auto" w:line="240" w:before="0" w:after="0"/>
        <w:ind w:left="0" w:right="0" w:firstLine="680"/>
        <w:jc w:val="both"/>
        <w:rPr/>
      </w:pPr>
      <w:r>
        <w:rPr>
          <w:rFonts w:cs="Times New Roman" w:ascii="Times New Roman" w:hAnsi="Times New Roman"/>
          <w:sz w:val="24"/>
          <w:szCs w:val="24"/>
        </w:rPr>
        <w:t xml:space="preserve">И возжигаясь физически Синтезом и Огнём ночного обучения 20 Синтезом Изначально Вышестоящего Отца, синтезируясь с Аватарами Синтеза Кут Хуми Фаинь, проникаясь синтезфизически, прямым Синтезом Аватаров Синтеза в усиление эффекта ночного обучения физически каждым из нас и вспоминаем, что мысль, она фиксируется в мышце тела. И сейчас если идёт реакция, то реакция всего тела, не только Чаши, не только головного мозга. </w:t>
      </w:r>
    </w:p>
    <w:p>
      <w:pPr>
        <w:pStyle w:val="Normal"/>
        <w:snapToGrid w:val="false"/>
        <w:spacing w:lineRule="auto" w:line="240" w:before="0" w:after="0"/>
        <w:ind w:left="0" w:right="0" w:firstLine="680"/>
        <w:jc w:val="both"/>
        <w:rPr/>
      </w:pPr>
      <w:r>
        <w:rPr>
          <w:rFonts w:cs="Times New Roman" w:ascii="Times New Roman" w:hAnsi="Times New Roman"/>
          <w:sz w:val="24"/>
          <w:szCs w:val="24"/>
        </w:rPr>
        <w:t xml:space="preserve">И погружаясь в опыт ночного обучения каждого из нас и команды в целом, мы возжигаемся синтезфизически Формой 20 Синтеза Изначально Вышестоящего Отца. И переходим в Зал Изначально Вышестоящего Дома Изначально Вышестоящего Отца 16320 Высоко Цельно Изначально Вышестояще Явлено. </w:t>
      </w:r>
      <w:r>
        <w:rPr>
          <w:rFonts w:cs="Times New Roman" w:ascii="Times New Roman" w:hAnsi="Times New Roman"/>
          <w:i/>
          <w:iCs/>
          <w:sz w:val="24"/>
          <w:szCs w:val="24"/>
        </w:rPr>
        <w:t>(звонок телефона)</w:t>
      </w:r>
      <w:r>
        <w:rPr>
          <w:rFonts w:cs="Times New Roman" w:ascii="Times New Roman" w:hAnsi="Times New Roman"/>
          <w:sz w:val="24"/>
          <w:szCs w:val="24"/>
        </w:rPr>
        <w:t xml:space="preserve"> Как раз будильник на просыпание ночного обучения, вот как раз просыпаемся. В Зале ИВДИВО просыпаемся, приходим в себя ночного обучения. Нормально-нормально, тоже знаки, они иногда такие дзэновые от Аватаров. </w:t>
      </w:r>
    </w:p>
    <w:p>
      <w:pPr>
        <w:pStyle w:val="Normal"/>
        <w:snapToGrid w:val="false"/>
        <w:spacing w:lineRule="auto" w:line="240" w:before="0" w:after="0"/>
        <w:ind w:left="0" w:right="0" w:firstLine="680"/>
        <w:jc w:val="both"/>
        <w:rPr/>
      </w:pPr>
      <w:r>
        <w:rPr>
          <w:rFonts w:cs="Times New Roman" w:ascii="Times New Roman" w:hAnsi="Times New Roman"/>
          <w:sz w:val="24"/>
          <w:szCs w:val="24"/>
        </w:rPr>
        <w:t xml:space="preserve">Стали. Уплотняясь концентрацией Формы Ипостаси 20 Синтеза Изначально Вышестоящего Отца, и тут же вспоминая необходимость Формы, если даже есть какое-то состояние, ну, не совсем готовности, да? Состояние какой-то лености, состояние пассива, вот Форма, она активирует пассионарность Огнём и Синтезом Изначально Вышестоящего Отца каждого из нас. </w:t>
      </w:r>
    </w:p>
    <w:p>
      <w:pPr>
        <w:pStyle w:val="Normal"/>
        <w:snapToGrid w:val="false"/>
        <w:spacing w:lineRule="auto" w:line="240" w:before="0" w:after="0"/>
        <w:ind w:left="0" w:right="0" w:firstLine="680"/>
        <w:jc w:val="both"/>
        <w:rPr/>
      </w:pPr>
      <w:r>
        <w:rPr>
          <w:rFonts w:cs="Times New Roman" w:ascii="Times New Roman" w:hAnsi="Times New Roman"/>
          <w:sz w:val="24"/>
          <w:szCs w:val="24"/>
        </w:rPr>
        <w:t xml:space="preserve">И тут же вышли, смотрим на Аватаров Синтеза Кут Хуми Фаинь. Приветствуем Аватаров. И синтезируясь с Хум Аватаров Синтеза Кут Хуми Фаинь, стяжаем и возжигаясь Синтез Синтезом Изначально Вышестоящего Отца, просим преобразить каждого из нас и синтез нас результатами ночного обучения 20 Синтеза Изначально Вышестоящего Отца. </w:t>
      </w:r>
    </w:p>
    <w:p>
      <w:pPr>
        <w:pStyle w:val="Normal"/>
        <w:snapToGrid w:val="false"/>
        <w:spacing w:lineRule="auto" w:line="240" w:before="0" w:after="0"/>
        <w:ind w:left="0" w:right="0" w:firstLine="680"/>
        <w:jc w:val="both"/>
        <w:rPr/>
      </w:pPr>
      <w:r>
        <w:rPr>
          <w:rFonts w:cs="Times New Roman" w:ascii="Times New Roman" w:hAnsi="Times New Roman"/>
          <w:sz w:val="24"/>
          <w:szCs w:val="24"/>
        </w:rPr>
        <w:t>И синтезируясь с Аватарами Синтеза Кут Хуми Фаинь, Аватары сейчас направляют специфический, усиляющий Огонь каждому из нас для понимания контекста Мысли и сложения контекста Мысли по итогу опыта ночного обучения 20 Синтезом Изначально Вышестоящего Отца.</w:t>
      </w:r>
    </w:p>
    <w:p>
      <w:pPr>
        <w:pStyle w:val="Normal"/>
        <w:snapToGrid w:val="false"/>
        <w:spacing w:lineRule="auto" w:line="240" w:before="0" w:after="0"/>
        <w:ind w:left="0" w:right="0" w:firstLine="680"/>
        <w:jc w:val="both"/>
        <w:rPr/>
      </w:pPr>
      <w:r>
        <w:rPr>
          <w:rFonts w:cs="Times New Roman" w:ascii="Times New Roman" w:hAnsi="Times New Roman"/>
          <w:sz w:val="24"/>
          <w:szCs w:val="24"/>
        </w:rPr>
        <w:t xml:space="preserve">И мы проникаемся специальным Огнём Кут Хуми Фаинь. И сейчас Аватары Синтеза помогают нам оформить контекст Мысли ночного обучения. Вот сейчас может быть кто-то что-то вспомнит, но тело сейчас очень чётко отзывается вот на эту оформленность Мысли. И ещё глубже проникаясь Синтез Синтезом Изначально Вышестоящего Отца, мы просим Аватаров Синтеза Кут Хуми Фаинь дать рекомендацию каждому, сейчас не в целом команде, а каждому. И вспоминаем, есть шесть чувств, и четвертое чувство это слух. И вот сейчас настраиваясь на активацию слуха Ипостасным телом, мы слушаем прямую речь Аватаров Синтеза Кут Хуми Фаинь по рекомендации ночного обучения. Вот сейчас уберите какие-то уже озвученные моменты обучения, войдите в состояние креативности, новизны, что вы можете услышать лично каждому из вас от Аватаров Синтеза Кут Хуми Фаинь. И сейчас минута тишины, настраивайтесь, можно сказать тэт-а-тэт с Автаром или Аватарессой и слушаем прямую речь. </w:t>
      </w:r>
      <w:r>
        <w:rPr>
          <w:rFonts w:cs="Times New Roman" w:ascii="Times New Roman" w:hAnsi="Times New Roman"/>
          <w:i/>
          <w:iCs/>
          <w:sz w:val="24"/>
          <w:szCs w:val="24"/>
        </w:rPr>
        <w:t xml:space="preserve">(пауза) </w:t>
      </w:r>
    </w:p>
    <w:p>
      <w:pPr>
        <w:pStyle w:val="Normal"/>
        <w:snapToGrid w:val="false"/>
        <w:spacing w:lineRule="auto" w:line="240" w:before="0" w:after="0"/>
        <w:ind w:left="0" w:right="0" w:firstLine="680"/>
        <w:jc w:val="both"/>
        <w:rPr/>
      </w:pPr>
      <w:r>
        <w:rPr>
          <w:rFonts w:cs="Times New Roman" w:ascii="Times New Roman" w:hAnsi="Times New Roman"/>
          <w:i w:val="false"/>
          <w:iCs w:val="false"/>
          <w:sz w:val="24"/>
          <w:szCs w:val="24"/>
        </w:rPr>
        <w:t>Сейчас кому-то даже показывают схематично. Даже вот особенно Аватаресса Синтеза Фаинь что-то даже знаково показывает руками. Так что вот отпустите своё Ипостасное тело и войдите в сопряжённость, общение с Аватарами Синтеза, найдите креативную технологию, сейчас, здесь и сейчас в Зале, для того что бы вы максимально расшифровали и поняли речь Аватара или Аватарессы. Просто так не стойте, кто-то говорит: «А, я не слышу всё-равно». Ищите, ищите технологию. Ещё объяснения идут, слушаем. Вот сейчас отпустите головной мозг, состояние диастолы, вот сейчас не напрягайтесь, сейчас вы слушаете, когда будете говорить, тогда можно войти в состояние систолы, а вот сейчас диастола, поэтому у кого-то голова прям напряглась, отпустите. Головной мозг отпустите, поэтому вы и не слышите. Всё, завершили.</w:t>
      </w:r>
    </w:p>
    <w:p>
      <w:pPr>
        <w:pStyle w:val="Normal"/>
        <w:snapToGrid w:val="false"/>
        <w:spacing w:lineRule="auto" w:line="240" w:before="0" w:after="0"/>
        <w:ind w:left="0" w:right="0" w:firstLine="680"/>
        <w:jc w:val="both"/>
        <w:rPr/>
      </w:pPr>
      <w:r>
        <w:rPr>
          <w:rFonts w:cs="Times New Roman" w:ascii="Times New Roman" w:hAnsi="Times New Roman"/>
          <w:i w:val="false"/>
          <w:iCs w:val="false"/>
          <w:sz w:val="24"/>
          <w:szCs w:val="24"/>
        </w:rPr>
        <w:t xml:space="preserve">Синтезируемся с Изначально Вышестоящими Аватарам Синтеза Кут Хуми Фаинь и стяжаем Синтез, Огонь, Иерархизацию и Условия на усвоение, понимание и реализацию контекста Мысли ночного итогового обучения превого дня 20 Синтеза </w:t>
      </w:r>
      <w:bookmarkStart w:id="1" w:name="__DdeLink__16_2427961465"/>
      <w:r>
        <w:rPr>
          <w:rFonts w:cs="Times New Roman" w:ascii="Times New Roman" w:hAnsi="Times New Roman"/>
          <w:i w:val="false"/>
          <w:iCs w:val="false"/>
          <w:sz w:val="24"/>
          <w:szCs w:val="24"/>
        </w:rPr>
        <w:t>Изначально Вышестоящего Отца</w:t>
      </w:r>
      <w:bookmarkEnd w:id="1"/>
      <w:r>
        <w:rPr>
          <w:rFonts w:cs="Times New Roman" w:ascii="Times New Roman" w:hAnsi="Times New Roman"/>
          <w:i w:val="false"/>
          <w:iCs w:val="false"/>
          <w:sz w:val="24"/>
          <w:szCs w:val="24"/>
        </w:rPr>
        <w:t xml:space="preserve">. </w:t>
      </w:r>
    </w:p>
    <w:p>
      <w:pPr>
        <w:pStyle w:val="Normal"/>
        <w:snapToGrid w:val="false"/>
        <w:spacing w:lineRule="auto" w:line="240" w:before="0" w:after="0"/>
        <w:ind w:left="0" w:right="0" w:firstLine="680"/>
        <w:jc w:val="both"/>
        <w:rPr/>
      </w:pPr>
      <w:r>
        <w:rPr>
          <w:rFonts w:cs="Times New Roman" w:ascii="Times New Roman" w:hAnsi="Times New Roman"/>
          <w:i w:val="false"/>
          <w:iCs w:val="false"/>
          <w:sz w:val="24"/>
          <w:szCs w:val="24"/>
        </w:rPr>
        <w:t xml:space="preserve">И синтезируясь с Хум Изначально Вышестоящих Аватаров Синтеза Кут Хуми Фаинь мы стяжаем Синтез Синтеза Изначально Вышестоящего Отца и просим преобразить каждого из нас и синтез нас Мыслью 16309 Высокой Цельности Изначально Вышестоящего Отца. И подведя итог ночного обучения, вот сейчас мы синтезируемся с Аватарами Синтеза Кут Хуми Фаинь и одновременно синтезируемся с Изначально Вышестоящим Отцом в 16309 Высокой Цельности. И вот сейчас именно в этом ракурсе, именно в этом состоянии Аватары Синтеза помогают нам перейти в Зал Изначально Вышестоящего Отца 16309 Высокой Цельности Изначально Вышестоящего Отца. Стали. </w:t>
      </w:r>
    </w:p>
    <w:p>
      <w:pPr>
        <w:pStyle w:val="Normal"/>
        <w:snapToGrid w:val="false"/>
        <w:spacing w:lineRule="auto" w:line="240" w:before="0" w:after="0"/>
        <w:ind w:left="0" w:right="0" w:firstLine="680"/>
        <w:jc w:val="both"/>
        <w:rPr/>
      </w:pPr>
      <w:r>
        <w:rPr>
          <w:rFonts w:cs="Times New Roman" w:ascii="Times New Roman" w:hAnsi="Times New Roman"/>
          <w:i w:val="false"/>
          <w:iCs w:val="false"/>
          <w:sz w:val="24"/>
          <w:szCs w:val="24"/>
        </w:rPr>
        <w:t xml:space="preserve">Проживите сейчас иное состояние в Зале. Мы сейчас благодарим Аватаров Синтеза Кут Хуми Фаинь, они сейчас выходят из Зала. И мы стоим пред Изначально Вышестоящим Отцом 16309 Высокой Цельности. Мы приветствуем Изначально Вышестоящего Отца. </w:t>
      </w:r>
    </w:p>
    <w:p>
      <w:pPr>
        <w:pStyle w:val="Normal"/>
        <w:snapToGrid w:val="false"/>
        <w:spacing w:lineRule="auto" w:line="240" w:before="0" w:after="0"/>
        <w:ind w:left="0" w:right="0" w:firstLine="680"/>
        <w:jc w:val="both"/>
        <w:rPr/>
      </w:pPr>
      <w:r>
        <w:rPr>
          <w:rFonts w:cs="Times New Roman" w:ascii="Times New Roman" w:hAnsi="Times New Roman"/>
          <w:i w:val="false"/>
          <w:iCs w:val="false"/>
          <w:sz w:val="24"/>
          <w:szCs w:val="24"/>
        </w:rPr>
        <w:t xml:space="preserve"> </w:t>
      </w:r>
      <w:r>
        <w:rPr>
          <w:rFonts w:cs="Times New Roman" w:ascii="Times New Roman" w:hAnsi="Times New Roman"/>
          <w:i w:val="false"/>
          <w:iCs w:val="false"/>
          <w:sz w:val="24"/>
          <w:szCs w:val="24"/>
        </w:rPr>
        <w:t xml:space="preserve">И синтезируясь с Хум Изначально Вышестоящего Отца, стяжая Прямой Синтез Изначально Вышестоящего Отца, мы просим преобразить каждого из нас и синтез нас Мыслью Изначально Вышестоящего Отца выражением 16309 Высокой Цельности Изначально Вышестоящего Отца. И мы сейчас сонастраиваемся с диапазоном работы головного мозга Изначально Вышестоящего Отца. Теперь настраиваемся. Сейчас Отец направляет эманацию всем телом. Если вы помните Мысль усваивается всем телом. </w:t>
      </w:r>
    </w:p>
    <w:p>
      <w:pPr>
        <w:pStyle w:val="Normal"/>
        <w:snapToGrid w:val="false"/>
        <w:spacing w:lineRule="auto" w:line="240" w:before="0" w:after="0"/>
        <w:ind w:left="0" w:right="0" w:firstLine="680"/>
        <w:jc w:val="both"/>
        <w:rPr/>
      </w:pPr>
      <w:r>
        <w:rPr>
          <w:rFonts w:cs="Times New Roman" w:ascii="Times New Roman" w:hAnsi="Times New Roman"/>
          <w:i w:val="false"/>
          <w:iCs w:val="false"/>
          <w:sz w:val="24"/>
          <w:szCs w:val="24"/>
        </w:rPr>
        <w:t>И вот сейчас Отец направляет эманацию, ментальную эманацию телом и мы тоже погружаемся в эту эманацию, проникаясь ей. Вы знаете, есть такое состояние «прислушаться». Так опять же, это четвёрка. Слух это четвёрка. Вот сейчас прислушайтесь телом к диапазону и эманации Тела Изначально Вышестоящего Отца, которую направляет нам, чтоб мы встроились в Ментальность Изначально Вышестоящего Отца выражением 16309 Высокой Цельности. Вот где-то может быть состояние такое, знаете, как на волнах чуть тело подкачивает, это нормально.</w:t>
      </w:r>
      <w:r>
        <w:rPr>
          <w:rFonts w:cs="Times New Roman" w:ascii="Times New Roman" w:hAnsi="Times New Roman"/>
          <w:sz w:val="24"/>
          <w:szCs w:val="24"/>
        </w:rPr>
        <w:t xml:space="preserve"> Наше тело начинает встраиваться, в такую гармоничность, такую волновую гармоничность эманации Ментальности </w:t>
      </w:r>
      <w:r>
        <w:rPr>
          <w:rFonts w:cs="Times New Roman" w:ascii="Times New Roman" w:hAnsi="Times New Roman"/>
          <w:i w:val="false"/>
          <w:iCs w:val="false"/>
          <w:sz w:val="24"/>
          <w:szCs w:val="24"/>
        </w:rPr>
        <w:t>Изначально Вышестоящего Отца.</w:t>
      </w:r>
    </w:p>
    <w:p>
      <w:pPr>
        <w:pStyle w:val="Normal"/>
        <w:snapToGrid w:val="false"/>
        <w:spacing w:lineRule="auto" w:line="240" w:before="0" w:after="0"/>
        <w:ind w:left="0" w:right="0" w:firstLine="680"/>
        <w:jc w:val="both"/>
        <w:rPr/>
      </w:pPr>
      <w:r>
        <w:rPr>
          <w:rFonts w:cs="Times New Roman" w:ascii="Times New Roman" w:hAnsi="Times New Roman"/>
          <w:i w:val="false"/>
          <w:iCs w:val="false"/>
          <w:sz w:val="24"/>
          <w:szCs w:val="24"/>
        </w:rPr>
        <w:t xml:space="preserve">И синтезирясь с Хум </w:t>
      </w:r>
      <w:bookmarkStart w:id="2" w:name="__DdeLink__58_2498195044"/>
      <w:r>
        <w:rPr>
          <w:rFonts w:cs="Times New Roman" w:ascii="Times New Roman" w:hAnsi="Times New Roman"/>
          <w:i w:val="false"/>
          <w:iCs w:val="false"/>
          <w:sz w:val="24"/>
          <w:szCs w:val="24"/>
        </w:rPr>
        <w:t>Изначально Вышестоящего Отца</w:t>
      </w:r>
      <w:bookmarkEnd w:id="2"/>
      <w:r>
        <w:rPr>
          <w:rFonts w:cs="Times New Roman" w:ascii="Times New Roman" w:hAnsi="Times New Roman"/>
          <w:i w:val="false"/>
          <w:iCs w:val="false"/>
          <w:sz w:val="24"/>
          <w:szCs w:val="24"/>
        </w:rPr>
        <w:t xml:space="preserve">, стяжая и возжигаясь Синтезом Изначально Вышестоящего Отца мы стяжаем Синтез Мысли Изначально Вышестоящего Отца в выражении 16309 Высокой Цельности. И стяжаем Мысль Изначально Вышестоящего Отца записью контекста Мысли Изначально Вышестоящего Отца выражением 16309 Высокой Цельности и вот теперь здесь глаза закрыты, там глаза открываем. И обратите внимание, сейчас начинает формироваться большая Сфера перед нами. Вот она сейчас ещё формируется. Наблюдайте за этим Творящим Процессом Отца. Это не спонтанный процесс. К этой практике Отец готовился и он нас ждал. Поэтому обратите внимание на последовательность, может быть какая-то технологичность, ещё что-либо, сейчас Отец передаёт опыт. Смотрите как формируется эта Сфера перед нами, она достаточно большая. И внутри там, не сказать, что есть какая-то такая непрозрачная субстанция. Она прозрачная, но онаимеет некую такую концентрацию, почти прозрачна. Попробуйте по исследовать взглядом, как выглядит содержательность этой Сферы. Это сфера мысли, ну то есть, только это не Сфера Мысли, а это сама Мысль Отца, но с внутренней содержательностью контекста этой Мысли. По изучайте её, по исследуйте взглядом. Вот когда мы начинаем изучать, мы входим в Сотворчество с Отцом. Когда нам всё равно, что там происходит, в Зале, Отец всё равно сотворит, но вашего участия в этом Сотворении не будет. Посмотрите цвет, бликование, концентрацию, консистению, всё что угодно, ну хотя бы на чём-то заакцентируйте внимание. Мысль, она творящая. </w:t>
      </w:r>
    </w:p>
    <w:p>
      <w:pPr>
        <w:pStyle w:val="Normal"/>
        <w:snapToGrid w:val="false"/>
        <w:spacing w:lineRule="auto" w:line="240" w:before="0" w:after="0"/>
        <w:ind w:left="0" w:right="0" w:firstLine="680"/>
        <w:jc w:val="both"/>
        <w:rPr/>
      </w:pPr>
      <w:r>
        <w:rPr>
          <w:rFonts w:cs="Times New Roman" w:ascii="Times New Roman" w:hAnsi="Times New Roman"/>
          <w:i w:val="false"/>
          <w:iCs w:val="false"/>
          <w:sz w:val="24"/>
          <w:szCs w:val="24"/>
        </w:rPr>
        <w:t xml:space="preserve">И мы синтезируемся с Изначально Вышестоящим Отцом и проникаемся, пока ни куда не заходим, просто проникаемся контекстом Мысли </w:t>
      </w:r>
      <w:bookmarkStart w:id="3" w:name="__DdeLink__71_575850982"/>
      <w:r>
        <w:rPr>
          <w:rFonts w:cs="Times New Roman" w:ascii="Times New Roman" w:hAnsi="Times New Roman"/>
          <w:i w:val="false"/>
          <w:iCs w:val="false"/>
          <w:sz w:val="24"/>
          <w:szCs w:val="24"/>
        </w:rPr>
        <w:t>Изначально Вышестоящего Отца</w:t>
      </w:r>
      <w:bookmarkEnd w:id="3"/>
      <w:r>
        <w:rPr>
          <w:rFonts w:cs="Times New Roman" w:ascii="Times New Roman" w:hAnsi="Times New Roman"/>
          <w:i w:val="false"/>
          <w:iCs w:val="false"/>
          <w:sz w:val="24"/>
          <w:szCs w:val="24"/>
        </w:rPr>
        <w:t xml:space="preserve">. Смотрите, что сейчас будет происходить. Вот сейчас, обратите внимание, начинается разделение на небольшие сферки, но  они всё равно выше нашего роста, на количество участников практики. Из вот этой большой Сферы начинает формироваться множество Сфер Мыслей Отца, на количество участников. </w:t>
      </w:r>
    </w:p>
    <w:p>
      <w:pPr>
        <w:pStyle w:val="Normal"/>
        <w:snapToGrid w:val="false"/>
        <w:spacing w:lineRule="auto" w:line="240" w:before="0" w:after="0"/>
        <w:ind w:left="0" w:right="0" w:firstLine="680"/>
        <w:jc w:val="both"/>
        <w:rPr/>
      </w:pPr>
      <w:r>
        <w:rPr>
          <w:rFonts w:cs="Times New Roman" w:ascii="Times New Roman" w:hAnsi="Times New Roman"/>
          <w:i w:val="false"/>
          <w:iCs w:val="false"/>
          <w:sz w:val="24"/>
          <w:szCs w:val="24"/>
        </w:rPr>
        <w:t xml:space="preserve">И перед каждым из нас начинает формироваться Сфера Мысли Отца, как чистая Мысль. Давайте так, не Сфера, кто-то напрягается на это слово, Шар. Теперь вглядываемся в него. </w:t>
      </w:r>
    </w:p>
    <w:p>
      <w:pPr>
        <w:pStyle w:val="Normal"/>
        <w:snapToGrid w:val="false"/>
        <w:spacing w:lineRule="auto" w:line="240" w:before="0" w:after="0"/>
        <w:ind w:left="0" w:right="0" w:firstLine="680"/>
        <w:jc w:val="both"/>
        <w:rPr/>
      </w:pPr>
      <w:r>
        <w:rPr>
          <w:rFonts w:cs="Times New Roman" w:ascii="Times New Roman" w:hAnsi="Times New Roman"/>
          <w:i w:val="false"/>
          <w:iCs w:val="false"/>
          <w:sz w:val="24"/>
          <w:szCs w:val="24"/>
        </w:rPr>
        <w:t xml:space="preserve">Изначально Вышестоящий Отец рекомендует — поднимите руку и дотроньтесь до этого Шара. Тактильно сейчас почувствуйте, вот саму материю, как она ощущается. </w:t>
      </w:r>
    </w:p>
    <w:p>
      <w:pPr>
        <w:pStyle w:val="Normal"/>
        <w:snapToGrid w:val="false"/>
        <w:spacing w:lineRule="auto" w:line="240" w:before="0" w:after="0"/>
        <w:ind w:left="0" w:right="0" w:firstLine="680"/>
        <w:jc w:val="both"/>
        <w:rPr/>
      </w:pPr>
      <w:r>
        <w:rPr>
          <w:rFonts w:cs="Times New Roman" w:ascii="Times New Roman" w:hAnsi="Times New Roman"/>
          <w:i w:val="false"/>
          <w:iCs w:val="false"/>
          <w:sz w:val="24"/>
          <w:szCs w:val="24"/>
        </w:rPr>
        <w:t xml:space="preserve">Теперь, синтезируясь с Изначально Вышестоящим Отцом, делаем шаг и заходим в эту Сферу. Встали в центре Сферы. И мы возжигаемся, усиляя эффект Ипостаси 20 Синтеза Изначально Вышестоящего Отца, а у нас курс Служащего. Поэтому, в любом случае возжигаясь Ипостасью 20 Синтеза, у вас начинают возжигаться должностные компетенции, Посвящения, Синтезность. </w:t>
      </w:r>
    </w:p>
    <w:p>
      <w:pPr>
        <w:pStyle w:val="Normal"/>
        <w:snapToGrid w:val="false"/>
        <w:spacing w:lineRule="auto" w:line="240" w:before="0" w:after="0"/>
        <w:ind w:left="0" w:right="0" w:firstLine="680"/>
        <w:jc w:val="both"/>
        <w:rPr/>
      </w:pPr>
      <w:r>
        <w:rPr>
          <w:rFonts w:cs="Times New Roman" w:ascii="Times New Roman" w:hAnsi="Times New Roman"/>
          <w:i w:val="false"/>
          <w:iCs w:val="false"/>
          <w:sz w:val="24"/>
          <w:szCs w:val="24"/>
        </w:rPr>
        <w:t>И синтезируясь с Изначально Вышестоящим Отцом, проникаясь Я Есмь Изначально Вышестоящий Отец, мы начинаем оглядывть Шар изнутри. Обратите внимание, там контекст. Можете, знвете как, вот рукой пошевелить, прожить такую густоту. Ну, не совсем прям густо, но такую некоторую плотность внутренней содержательности.</w:t>
      </w:r>
    </w:p>
    <w:p>
      <w:pPr>
        <w:pStyle w:val="Normal"/>
        <w:snapToGrid w:val="false"/>
        <w:spacing w:lineRule="auto" w:line="240" w:before="0" w:after="0"/>
        <w:ind w:left="0" w:right="0" w:firstLine="680"/>
        <w:jc w:val="both"/>
        <w:rPr/>
      </w:pPr>
      <w:r>
        <w:rPr>
          <w:rFonts w:cs="Times New Roman" w:ascii="Times New Roman" w:hAnsi="Times New Roman"/>
          <w:i w:val="false"/>
          <w:iCs w:val="false"/>
          <w:sz w:val="24"/>
          <w:szCs w:val="24"/>
        </w:rPr>
        <w:t xml:space="preserve">А теперь синтезируясь с Изначально Вышестоящим Отцом, мы начинаем впитывать всем телом контекст Мысли Изначально Вышестоящего Отца. Вот мы стоим внутри и всё тело, через каждую пору, через кожу, через все Части, Системы, Аппараты начинает впитывать контекст Мысли Отца. И обратите внимание, что практически весь Шар, начиная изнутри, впитываясь в вас, он практически весь впитался. И оболочка Шара, она начинает облекать тело. </w:t>
      </w:r>
    </w:p>
    <w:p>
      <w:pPr>
        <w:pStyle w:val="Normal"/>
        <w:snapToGrid w:val="false"/>
        <w:spacing w:lineRule="auto" w:line="240" w:before="0" w:after="0"/>
        <w:ind w:left="0" w:right="0" w:firstLine="680"/>
        <w:jc w:val="both"/>
        <w:rPr/>
      </w:pPr>
      <w:r>
        <w:rPr>
          <w:rFonts w:cs="Times New Roman" w:ascii="Times New Roman" w:hAnsi="Times New Roman"/>
          <w:i w:val="false"/>
          <w:iCs w:val="false"/>
          <w:sz w:val="24"/>
          <w:szCs w:val="24"/>
        </w:rPr>
        <w:t>И синтезируясь с Изначально Вышестоящим Отцом, мы стяжаем Мысль Изначально Вышестоящего Отца выражением 16309 Высокой Цельности, и возжигаясь ею, преображаясь этим, мы развертываемся Я Есмь контекст и Мысль Изначально Вышестоящего Отца всем телом. Вот если в практике сейчас, пока мы с вами впитывали, усваивали Мысль, было некоторое сопротивление тела, это говорит о недовоспитанности тела креативными технологиями. То есть тело привыкло к какому-то постоянству, какому-то уже знакомому контексту жизни и меняться не хотело. То есть там были некоторые нюансы, когда тело не хотело впитывать. Это не у всех. У кого-то всё произошло очень быстро. В целом группа молодец. Вот сейчас все, все стоим оформленные Мыслью Изначально Вышестоящего Отца. Благодарим Изначально Вышестоящего Отца.</w:t>
      </w:r>
    </w:p>
    <w:p>
      <w:pPr>
        <w:pStyle w:val="Normal"/>
        <w:snapToGrid w:val="false"/>
        <w:spacing w:lineRule="auto" w:line="240" w:before="0" w:after="0"/>
        <w:ind w:left="0" w:right="0" w:firstLine="680"/>
        <w:jc w:val="both"/>
        <w:rPr/>
      </w:pPr>
      <w:r>
        <w:rPr>
          <w:rFonts w:cs="Times New Roman" w:ascii="Times New Roman" w:hAnsi="Times New Roman"/>
          <w:i w:val="false"/>
          <w:iCs w:val="false"/>
          <w:sz w:val="24"/>
          <w:szCs w:val="24"/>
        </w:rPr>
        <w:t xml:space="preserve">И мы Синтезируемся с Изначально Вышестоящими Аватарами Синтеза Вильгельмом Екатериной и стоя в Зале Отца проникаемся прямым Синтезом Вильгельма Екатерины и просим перевести нас в Зал Здания Аватаров Синтеза Вильгельма Екатерины на 257 этаж в Зал Изначально Вышестоящего Отца. Стали. Обратите внимание, куда мы стали. Вот мы вышли в Зал Изначально Вышестоящего Отца. Но при этом посмотрите, там в Зале есть смотровая площадка такая. Там… Причём она такая круглая. Мы стоим на вершине Здания и перед нами весь Экополис, посмотрите. Очень большие такие, круглые окна, ну, они не круглые, такие, по периметру стен. Можете посмотреть, подойти посмотреть на Экополис, освоиться в Зале. Это сейчас Вильгельм Екатерина, просто, обратите внимание, стоят в стороне, а мы в таком свободном порядке проявились, ну, это вот для того что-бы мы усвоили Мысль Отца. И кто-то смотрит в окошко, кто-то смотрит по Залу, кто-то почти рядом с Аватарами. Ну, а теперь мы находим глазами Аватаров Синтеза и становимся напротив них. А теперь внимание, мы стяжали контекст Мысли Изначально Вышестоящего Отца и нам здесь и сейчас нужно им примениться. </w:t>
      </w:r>
    </w:p>
    <w:p>
      <w:pPr>
        <w:pStyle w:val="Normal"/>
        <w:snapToGrid w:val="false"/>
        <w:spacing w:lineRule="auto" w:line="240" w:before="0" w:after="0"/>
        <w:ind w:left="0" w:right="0" w:firstLine="680"/>
        <w:jc w:val="both"/>
        <w:rPr/>
      </w:pPr>
      <w:r>
        <w:rPr>
          <w:rFonts w:cs="Times New Roman" w:ascii="Times New Roman" w:hAnsi="Times New Roman"/>
          <w:i w:val="false"/>
          <w:iCs w:val="false"/>
          <w:sz w:val="24"/>
          <w:szCs w:val="24"/>
        </w:rPr>
        <w:t xml:space="preserve">И сейчас, в этом Зале, у Аватаров Синтеза Вильгельма Екатерины, так как это Технологическая Креативность, у них есть много лабораторий, и такие маленькие, такие, знаете, кабинеты. Обратите внимание, много дверей, выходов. Это организовано сейчас специально для нас. Мы синтезируемся с Хум Вильгельма Екатерины и стяжаем Синтез Человечности Изначально Вышестоящего Отца и просим дать нам поручение в реализации какого-то элемента контекста Мысли Изначально Вышестоящего Отца ракурсом Технологической Креативности, нас, как ведущих соответствующей должностной компетенции. И возжигаясь должностной компетенцией, но ракурсом Ипостаси 20 Синтеза Изначально Вышестоящего Отца мы проникаемся своим головным мозгом, головным мозгом Вильгельма Екатерины и теперь слушаем, какое небольшое поручение вам, как Служащим соответствующей спецификации, сейчас наделят вас Аватары Синтеза. Сейчас тишина полминуты. В сопряженности мозга с Аватарами Синтеза слушаем прямую речь рекомендаций, поручений, что здесь и сейчас нужно будет в каком-то из кабинетов исполнить вам. Слушаем. </w:t>
      </w:r>
      <w:r>
        <w:rPr>
          <w:rFonts w:cs="Times New Roman" w:ascii="Times New Roman" w:hAnsi="Times New Roman"/>
          <w:i/>
          <w:iCs/>
          <w:sz w:val="24"/>
          <w:szCs w:val="24"/>
        </w:rPr>
        <w:t>(пауза)</w:t>
      </w:r>
      <w:r>
        <w:rPr>
          <w:rFonts w:cs="Times New Roman" w:ascii="Times New Roman" w:hAnsi="Times New Roman"/>
          <w:i w:val="false"/>
          <w:iCs w:val="false"/>
          <w:sz w:val="24"/>
          <w:szCs w:val="24"/>
        </w:rPr>
        <w:t xml:space="preserve"> Есть. Теперь отпускаем Ипостасное тело и Ипостасное тело начинает двигаться в один из кабинетов. Возможен вариант, когда туда же придёт несколько Служащих, но в этом кабинете есть определённые такие места лабораторных работ для разработки Технологий ИВДИВО. Подходим и вот одна минута. Это на самом деле маленькое поручение, оно небольшое, но мы должны здесь и сейчас просто усвоить контекст Мысли Отца. Если мы это не сделаем, ну, не факт, что мы вообще это усвоим. И буквально одна минута на исполнение поручения. Чёткость и ясность понимания того, что сейчас поручили вам Аватары Синтеза, зависит от скорости наработанной Креативности Ипостасностью Аватарам Синтеза Вильгельму Екатерине. Это сейчас комментарий кому-то, ответ, кто-то растерялся и сказал: «А я не понял, я услышал в масштабах Эпохи». Нет, там масштаба Эпохи не было. Там буквально небольшое поручение. Да, это сложно, но у вас такая команда. Просто не надо входить в состояние растерянности, тут-же переспрашивайте Вильгельма Екатерину, перестраивайтесь креативно и слушайте поручения, идите и выполняйте.</w:t>
      </w:r>
      <w:r>
        <w:rPr>
          <w:rFonts w:cs="Times New Roman" w:ascii="Times New Roman" w:hAnsi="Times New Roman"/>
          <w:i/>
          <w:iCs/>
          <w:sz w:val="24"/>
          <w:szCs w:val="24"/>
        </w:rPr>
        <w:t>(пауза)</w:t>
      </w:r>
    </w:p>
    <w:p>
      <w:pPr>
        <w:pStyle w:val="Normal"/>
        <w:snapToGrid w:val="false"/>
        <w:spacing w:lineRule="auto" w:line="240" w:before="0" w:after="0"/>
        <w:ind w:left="0" w:right="0" w:firstLine="680"/>
        <w:jc w:val="both"/>
        <w:rPr/>
      </w:pPr>
      <w:r>
        <w:rPr>
          <w:rFonts w:cs="Times New Roman" w:ascii="Times New Roman" w:hAnsi="Times New Roman"/>
          <w:i w:val="false"/>
          <w:iCs w:val="false"/>
          <w:sz w:val="24"/>
          <w:szCs w:val="24"/>
        </w:rPr>
        <w:t xml:space="preserve">Задания очень разнообразные, простые на самом деле. Кто-то замудрился видимо: «Что ж так всё просто?» На самом деле нужно задуматься о том, что какую мощь вы собой выражаете. Извините, даже если пальцем дотронетесь до какой-то материи, что вы туда реплицируете? </w:t>
      </w:r>
    </w:p>
    <w:p>
      <w:pPr>
        <w:pStyle w:val="Normal"/>
        <w:snapToGrid w:val="false"/>
        <w:spacing w:lineRule="auto" w:line="240" w:before="0" w:after="0"/>
        <w:ind w:left="0" w:right="0" w:firstLine="680"/>
        <w:jc w:val="both"/>
        <w:rPr/>
      </w:pPr>
      <w:r>
        <w:rPr>
          <w:rFonts w:cs="Times New Roman" w:ascii="Times New Roman" w:hAnsi="Times New Roman"/>
          <w:i w:val="false"/>
          <w:iCs w:val="false"/>
          <w:sz w:val="24"/>
          <w:szCs w:val="24"/>
        </w:rPr>
        <w:t xml:space="preserve">Всё, возвращаемся обратно, в центр Зала, к Аватарам Синтеза, стали пред ними. И синтезируясь с Аватарами Синтеза Вильгельмом Екатериной, мы просим зафиксировать условия усвоения и реализации Контекста Мысли Изначально Вышестоящего Отца выражением 16309 Высокой Цельности в реализации должностной компетенции Изначально Вышестоящего Дома Изначально Вышестоящего Отца каждым из нас. И возжигаясь, преображаемся этим. </w:t>
      </w:r>
    </w:p>
    <w:p>
      <w:pPr>
        <w:pStyle w:val="Normal"/>
        <w:snapToGrid w:val="false"/>
        <w:spacing w:lineRule="auto" w:line="240" w:before="0" w:after="0"/>
        <w:ind w:left="0" w:right="0" w:firstLine="680"/>
        <w:jc w:val="both"/>
        <w:rPr/>
      </w:pPr>
      <w:r>
        <w:rPr>
          <w:rFonts w:cs="Times New Roman" w:ascii="Times New Roman" w:hAnsi="Times New Roman"/>
          <w:i w:val="false"/>
          <w:iCs w:val="false"/>
          <w:sz w:val="24"/>
          <w:szCs w:val="24"/>
        </w:rPr>
        <w:t>Благодарим Аватаров Синтеза, возвращаемся в физическое выражение. Фиксируя физически телесно Мысль Изначально Вышестоящего Отца и развёртываясь контекстом Мысли Отца Ядром Синтеза Служения, Нитью Синтеза Служения, Формой соответствующего Аватара, Владыки, Учителя Сферы и буквально впечатываем контекст Мысли Отца в Сферу Служения каждого.</w:t>
      </w:r>
    </w:p>
    <w:p>
      <w:pPr>
        <w:pStyle w:val="Normal"/>
        <w:snapToGrid w:val="false"/>
        <w:spacing w:lineRule="auto" w:line="240" w:before="0" w:after="0"/>
        <w:ind w:left="0" w:right="0" w:firstLine="680"/>
        <w:jc w:val="both"/>
        <w:rPr/>
      </w:pPr>
      <w:r>
        <w:rPr>
          <w:rFonts w:cs="Times New Roman" w:ascii="Times New Roman" w:hAnsi="Times New Roman"/>
          <w:i w:val="false"/>
          <w:iCs w:val="false"/>
          <w:sz w:val="24"/>
          <w:szCs w:val="24"/>
        </w:rPr>
        <w:t>И всё стяжённое, возожённое мы эманируем в Изначально Вышестоящий Дом Изначально Вышестоящего Отца. И сейчас обратите внимание, эманация, масштаб эманации. Эманируем по территории Подразделения ИВДИВО 16309 Высокой Цельности Самара и участников данной практики. И ещё раз в ИВДИВО каждого.</w:t>
      </w:r>
    </w:p>
    <w:p>
      <w:pPr>
        <w:pStyle w:val="Normal"/>
        <w:snapToGrid w:val="false"/>
        <w:spacing w:lineRule="auto" w:line="240" w:before="0" w:after="0"/>
        <w:ind w:left="0" w:right="0" w:firstLine="680"/>
        <w:jc w:val="both"/>
        <w:rPr/>
      </w:pPr>
      <w:r>
        <w:rPr>
          <w:rFonts w:cs="Times New Roman" w:ascii="Times New Roman" w:hAnsi="Times New Roman"/>
          <w:i w:val="false"/>
          <w:iCs w:val="false"/>
          <w:sz w:val="24"/>
          <w:szCs w:val="24"/>
        </w:rPr>
        <w:t>И выходим из практики.</w:t>
      </w:r>
    </w:p>
    <w:p>
      <w:pPr>
        <w:pStyle w:val="Normal"/>
        <w:snapToGrid w:val="false"/>
        <w:spacing w:lineRule="auto" w:line="240" w:before="0" w:after="0"/>
        <w:ind w:left="0" w:right="0" w:firstLine="680"/>
        <w:jc w:val="both"/>
        <w:rPr>
          <w:rFonts w:ascii="Times New Roman" w:hAnsi="Times New Roman" w:cs="Times New Roman"/>
          <w:sz w:val="24"/>
          <w:szCs w:val="24"/>
        </w:rPr>
      </w:pPr>
      <w:r>
        <w:rPr>
          <w:rFonts w:cs="Times New Roman" w:ascii="Times New Roman" w:hAnsi="Times New Roman"/>
          <w:sz w:val="24"/>
          <w:szCs w:val="24"/>
        </w:rPr>
      </w:r>
    </w:p>
    <w:p>
      <w:pPr>
        <w:pStyle w:val="Normal"/>
        <w:snapToGrid w:val="false"/>
        <w:spacing w:lineRule="auto" w:line="240" w:before="0" w:after="0"/>
        <w:ind w:left="0" w:right="0" w:firstLine="680"/>
        <w:jc w:val="both"/>
        <w:rPr>
          <w:rFonts w:ascii="Times New Roman" w:hAnsi="Times New Roman" w:cs="Times New Roman"/>
          <w:sz w:val="24"/>
          <w:szCs w:val="24"/>
        </w:rPr>
      </w:pPr>
      <w:r>
        <w:rPr>
          <w:rFonts w:cs="Times New Roman" w:ascii="Times New Roman" w:hAnsi="Times New Roman"/>
          <w:sz w:val="24"/>
          <w:szCs w:val="24"/>
        </w:rPr>
      </w:r>
    </w:p>
    <w:p>
      <w:pPr>
        <w:pStyle w:val="Normal"/>
        <w:snapToGrid w:val="false"/>
        <w:spacing w:lineRule="auto" w:line="240" w:before="0" w:after="0"/>
        <w:ind w:left="0" w:right="0" w:firstLine="680"/>
        <w:jc w:val="both"/>
        <w:rPr/>
      </w:pPr>
      <w:r>
        <w:rPr>
          <w:rFonts w:cs="Times New Roman" w:ascii="Times New Roman" w:hAnsi="Times New Roman"/>
          <w:i/>
          <w:color w:val="000000"/>
          <w:sz w:val="24"/>
          <w:szCs w:val="24"/>
        </w:rPr>
        <w:t>Набор: Аватар Посвящений ИВО 181ВЦ 16298 ВЦР, ИВАС Сулеймана Синтии Служащий Иванайский Дмитрий</w:t>
      </w:r>
    </w:p>
    <w:p>
      <w:pPr>
        <w:pStyle w:val="Normal"/>
        <w:snapToGrid w:val="false"/>
        <w:spacing w:lineRule="auto" w:line="240" w:before="0" w:after="0"/>
        <w:ind w:left="0" w:right="0" w:firstLine="680"/>
        <w:jc w:val="both"/>
        <w:rPr>
          <w:rFonts w:ascii="Times New Roman" w:hAnsi="Times New Roman" w:cs="Times New Roman"/>
          <w:i/>
          <w:i/>
          <w:color w:val="000000"/>
          <w:sz w:val="24"/>
          <w:szCs w:val="24"/>
        </w:rPr>
      </w:pPr>
      <w:r>
        <w:rPr>
          <w:rFonts w:cs="Times New Roman" w:ascii="Times New Roman" w:hAnsi="Times New Roman"/>
          <w:i/>
          <w:color w:val="000000"/>
          <w:sz w:val="24"/>
          <w:szCs w:val="24"/>
        </w:rPr>
      </w:r>
    </w:p>
    <w:p>
      <w:pPr>
        <w:pStyle w:val="Normal"/>
        <w:snapToGrid w:val="false"/>
        <w:spacing w:lineRule="auto" w:line="240" w:before="0" w:after="0"/>
        <w:ind w:left="0" w:right="0" w:firstLine="680"/>
        <w:jc w:val="both"/>
        <w:rPr/>
      </w:pPr>
      <w:r>
        <w:rPr>
          <w:rFonts w:cs="Times New Roman" w:ascii="Times New Roman" w:hAnsi="Times New Roman"/>
          <w:i/>
          <w:color w:val="000000"/>
          <w:sz w:val="24"/>
          <w:szCs w:val="24"/>
        </w:rPr>
        <w:t>Сдано ИВАС Кут Хуми 14.05.2019</w:t>
      </w:r>
    </w:p>
    <w:p>
      <w:pPr>
        <w:sectPr>
          <w:headerReference w:type="default" r:id="rId5"/>
          <w:footerReference w:type="default" r:id="rId6"/>
          <w:type w:val="nextPage"/>
          <w:pgSz w:w="11906" w:h="16838"/>
          <w:pgMar w:left="567" w:right="566" w:header="57" w:top="1134" w:footer="708" w:bottom="765" w:gutter="0"/>
          <w:pgNumType w:fmt="decimal"/>
          <w:formProt w:val="false"/>
          <w:textDirection w:val="lrTb"/>
          <w:docGrid w:type="default" w:linePitch="360" w:charSpace="0"/>
        </w:sectPr>
        <w:pStyle w:val="Normal"/>
        <w:snapToGrid w:val="false"/>
        <w:spacing w:lineRule="auto" w:line="240" w:before="0" w:after="0"/>
        <w:ind w:left="0" w:right="0" w:firstLine="680"/>
        <w:jc w:val="both"/>
        <w:rPr/>
      </w:pPr>
      <w:r>
        <w:rPr/>
      </w:r>
    </w:p>
    <w:p>
      <w:pPr>
        <w:pStyle w:val="Normal"/>
        <w:spacing w:lineRule="auto" w:line="240" w:before="0" w:after="0"/>
        <w:ind w:left="0" w:right="113" w:firstLine="680"/>
        <w:rPr/>
      </w:pPr>
      <w:r>
        <w:rPr>
          <w:rFonts w:cs="Times New Roman" w:ascii="Times New Roman" w:hAnsi="Times New Roman"/>
          <w:color w:val="000000"/>
          <w:sz w:val="24"/>
          <w:szCs w:val="24"/>
        </w:rPr>
        <w:t>(Рабо</w:t>
      </w:r>
      <w:r>
        <w:rPr>
          <w:rFonts w:cs="Times New Roman" w:ascii="Times New Roman" w:hAnsi="Times New Roman"/>
          <w:sz w:val="24"/>
          <w:szCs w:val="24"/>
        </w:rPr>
        <w:t>чий вариант, без итоговой отчитки)</w:t>
      </w:r>
    </w:p>
    <w:p>
      <w:pPr>
        <w:pStyle w:val="Normal"/>
        <w:spacing w:lineRule="auto" w:line="240" w:before="0" w:after="0"/>
        <w:ind w:left="-1134" w:firstLine="425"/>
        <w:jc w:val="right"/>
        <w:rPr/>
      </w:pPr>
      <w:r>
        <w:rPr>
          <w:rFonts w:cs="Times New Roman" w:ascii="Times New Roman" w:hAnsi="Times New Roman"/>
          <w:sz w:val="24"/>
          <w:szCs w:val="24"/>
        </w:rPr>
        <w:t>2 день 1 часть</w:t>
      </w:r>
    </w:p>
    <w:p>
      <w:pPr>
        <w:pStyle w:val="Normal"/>
        <w:spacing w:lineRule="auto" w:line="240" w:before="0" w:after="0"/>
        <w:ind w:left="-1134" w:firstLine="425"/>
        <w:jc w:val="right"/>
        <w:rPr/>
      </w:pPr>
      <w:r>
        <w:rPr>
          <w:rFonts w:cs="Times New Roman" w:ascii="Times New Roman" w:hAnsi="Times New Roman"/>
          <w:sz w:val="24"/>
          <w:szCs w:val="24"/>
        </w:rPr>
        <w:t>02:04:11– 02:39:32</w:t>
      </w:r>
    </w:p>
    <w:p>
      <w:pPr>
        <w:pStyle w:val="Normal"/>
        <w:spacing w:lineRule="auto" w:line="240" w:before="0" w:after="0"/>
        <w:ind w:left="-1134" w:firstLine="425"/>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0" w:right="0" w:firstLine="680"/>
        <w:jc w:val="center"/>
        <w:rPr/>
      </w:pPr>
      <w:r>
        <w:rPr>
          <w:rFonts w:cs="Times New Roman" w:ascii="Times New Roman" w:hAnsi="Times New Roman"/>
          <w:sz w:val="24"/>
          <w:szCs w:val="24"/>
        </w:rPr>
        <w:t>Практика-тренинг №6</w:t>
      </w:r>
    </w:p>
    <w:p>
      <w:pPr>
        <w:pStyle w:val="Normal"/>
        <w:spacing w:lineRule="auto" w:line="240" w:before="0" w:after="0"/>
        <w:ind w:left="0" w:right="0" w:firstLine="680"/>
        <w:jc w:val="center"/>
        <w:rPr/>
      </w:pPr>
      <w:r>
        <w:rPr>
          <w:rFonts w:cs="Times New Roman" w:ascii="Times New Roman" w:hAnsi="Times New Roman"/>
          <w:sz w:val="24"/>
          <w:szCs w:val="24"/>
        </w:rPr>
        <w:t>Тренировка Чаши Мышления Изначально Вышестоящего Отца, в усвоение Контекста Мысли Мышления Изначально Вышестоящего Отца каждым.</w:t>
      </w:r>
    </w:p>
    <w:p>
      <w:pPr>
        <w:pStyle w:val="Normal"/>
        <w:spacing w:lineRule="auto" w:line="240" w:before="0" w:after="0"/>
        <w:ind w:left="0" w:right="0" w:firstLine="68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0" w:right="0" w:firstLine="680"/>
        <w:jc w:val="both"/>
        <w:rPr/>
      </w:pPr>
      <w:r>
        <w:rPr>
          <w:rFonts w:cs="Times New Roman" w:ascii="Times New Roman" w:hAnsi="Times New Roman"/>
          <w:i/>
          <w:sz w:val="24"/>
          <w:szCs w:val="24"/>
        </w:rPr>
        <w:t>Единственная просьба не обращать внимание на какие-то внешние эффекты, потому что мы сейчас будем буквально погружаться в Мышление Изначально Вышестоящего Отца. Это будет красиво, это будет масштабно, это будет интересно. Вот сейчас словите такой эффект как Аватар Синтеза Кут Хуми вас сейчас готовит к тренингу, как у вас сейчас отзывается Хум, какая-то часть, Чаша. Вот сейчас словите, если у вас сейчас Тело отозвалось – вы открыты тренингу! Вот сейчас Аватар каждого пристраивает к огню и синтезу тренинга. Если Тело словило идею тренинга, оно входит в состояние инсайда, а инсайд допускает всё новое того, чего никогда не было, и вот тут начинаются эффекты, как начинают части реагировать, Хум реагировать, мозг, и у кого как. Ещё один моментик, постарайтесь сейчас, как можно сказать, Креативные Технологи запоминать для себя каждый шаг этого тренинга. Это можно прорабатывать элементно, этот тренинг на занятиях вас как Служащих. Постоянно обращайте внимание на технологичность тренингов и практик – это ваш специалитет.</w:t>
      </w:r>
    </w:p>
    <w:p>
      <w:pPr>
        <w:pStyle w:val="Normal"/>
        <w:spacing w:lineRule="auto" w:line="240" w:before="0" w:after="0"/>
        <w:ind w:left="0" w:right="0" w:firstLine="680"/>
        <w:jc w:val="both"/>
        <w:rPr/>
      </w:pPr>
      <w:r>
        <w:rPr>
          <w:rFonts w:cs="Times New Roman" w:ascii="Times New Roman" w:hAnsi="Times New Roman"/>
          <w:i/>
          <w:sz w:val="24"/>
          <w:szCs w:val="24"/>
        </w:rPr>
        <w:t>Поэтому сейчас погружаемся, желательно глаза закрыть, потому что, если вы будете входить в состояние просветления, вам будет мешать внешний свет, и головной мозг сейчас не должен отвлекаться на внешний свет, энергию и так далее. И сейчас ищите внутри глубину погружённости, если помните, это пятёрочка, Иерархическая реализация – Погружение. Ищите Погружённость Изначально Вышестоящим Отцом, тело расслаблено, не напрягайтесь, креативность – это диастола, когда вы готовы к чему-то новому. А как правило мы напрягаемся потому, что мы ждём, что именно отсюда это должно начаться. У креативщиков, в том-то и фишка, что они готовы, что новое придёт неизвестно откуда и неизвестно как. И поэтому всё тело тотально расслаблено, и вы допускаете максимальную погружённость всеми частями, системами, аппаратами и частностями – Я Есмь Изначально Вышестоящий Отец. И сейчас ищите новое проживание, ищите новое состояние, которое выведет вас на следующий этап впечатления практикой-тренингом каждого из нас, то есть нужна новизна, постоянная, постоянная новизна.</w:t>
      </w:r>
    </w:p>
    <w:p>
      <w:pPr>
        <w:pStyle w:val="Normal"/>
        <w:spacing w:lineRule="auto" w:line="240" w:before="0" w:after="0"/>
        <w:ind w:left="0" w:right="0" w:firstLine="680"/>
        <w:jc w:val="both"/>
        <w:rPr/>
      </w:pPr>
      <w:r>
        <w:rPr>
          <w:rFonts w:cs="Times New Roman" w:ascii="Times New Roman" w:hAnsi="Times New Roman"/>
          <w:sz w:val="24"/>
          <w:szCs w:val="24"/>
        </w:rPr>
        <w:t xml:space="preserve">Мы синтезируемся с Аватарами Синтеза Кут Хуми Фаинь, и проникаясь Синтез Синтезом Изначально Вышестоящего Отца синтезфизически, и тут же проживая и допуская прямое течение </w:t>
      </w:r>
      <w:r>
        <w:rPr>
          <w:rFonts w:cs="Times New Roman" w:ascii="Times New Roman" w:hAnsi="Times New Roman"/>
          <w:i/>
          <w:sz w:val="24"/>
          <w:szCs w:val="24"/>
        </w:rPr>
        <w:t>(сейчас проживите, когда течёт кровь по телу, и она течёт естественно)</w:t>
      </w:r>
      <w:r>
        <w:rPr>
          <w:rFonts w:cs="Times New Roman" w:ascii="Times New Roman" w:hAnsi="Times New Roman"/>
          <w:sz w:val="24"/>
          <w:szCs w:val="24"/>
        </w:rPr>
        <w:t xml:space="preserve">, попробуйте сейчас допустить естество течения Синтез Синтеза Изначально Вышестоящего Отца каждым из нас. </w:t>
      </w:r>
    </w:p>
    <w:p>
      <w:pPr>
        <w:pStyle w:val="Normal"/>
        <w:spacing w:lineRule="auto" w:line="240" w:before="0" w:after="0"/>
        <w:ind w:left="0" w:right="0" w:firstLine="680"/>
        <w:jc w:val="both"/>
        <w:rPr/>
      </w:pPr>
      <w:r>
        <w:rPr>
          <w:rFonts w:cs="Times New Roman" w:ascii="Times New Roman" w:hAnsi="Times New Roman"/>
          <w:sz w:val="24"/>
          <w:szCs w:val="24"/>
        </w:rPr>
        <w:t>И мы переходим в зал Изначально Вышестоящего Дома Изначально Вышестоящего Отца 16320-ти Высоко Цельно Изначально Вышестояще явленно, и тут же буквально тело, входя в состояние инсайда делает шаг и переходит в зал ИВДИВО прямым течением Синтез Синтеза Изначально Вышестоящего Отца телом каждого из нас и фиксируется, оформляется, офизичивается в зале ИВДИВО.</w:t>
      </w:r>
    </w:p>
    <w:p>
      <w:pPr>
        <w:pStyle w:val="Normal"/>
        <w:spacing w:lineRule="auto" w:line="240" w:before="0" w:after="0"/>
        <w:ind w:left="0" w:right="0" w:firstLine="680"/>
        <w:jc w:val="both"/>
        <w:rPr/>
      </w:pPr>
      <w:r>
        <w:rPr>
          <w:rFonts w:cs="Times New Roman" w:ascii="Times New Roman" w:hAnsi="Times New Roman"/>
          <w:sz w:val="24"/>
          <w:szCs w:val="24"/>
        </w:rPr>
        <w:t xml:space="preserve">И возжигаясь формой Ипостаси 20-го Синтеза Изначально Вышестоящего Отца, смотрим на Аватаров Синтеза Кут Хуми Фаинь, внимательно смотрим. </w:t>
      </w:r>
      <w:r>
        <w:rPr>
          <w:rFonts w:cs="Times New Roman" w:ascii="Times New Roman" w:hAnsi="Times New Roman"/>
          <w:i/>
          <w:sz w:val="24"/>
          <w:szCs w:val="24"/>
        </w:rPr>
        <w:t>(Наше внимание – это проникновенность синтезу Аватаров Синтеза, чем мы внимательнее, тем мы более проникновенны синтезом)</w:t>
      </w:r>
      <w:r>
        <w:rPr>
          <w:rFonts w:cs="Times New Roman" w:ascii="Times New Roman" w:hAnsi="Times New Roman"/>
          <w:sz w:val="24"/>
          <w:szCs w:val="24"/>
        </w:rPr>
        <w:t xml:space="preserve">. И синтезируясь с Хум Аватаров Синтеза Кут Хуми Фаинь, мы стяжаем Синтез Синтеза Изначально Вышестоящего Отца, прося преобразить каждого из нас и синтез нас на явление Контекста Мысли Изначально Вышестоящего Отца, в усвоение Чаши Мышления Изначально Вышестоящего Отца каждым из нас и синтезом нас. И возжигаясь, преображаемся этим. </w:t>
      </w:r>
    </w:p>
    <w:p>
      <w:pPr>
        <w:pStyle w:val="Normal"/>
        <w:spacing w:lineRule="auto" w:line="240" w:before="0" w:after="0"/>
        <w:ind w:left="0" w:right="0" w:firstLine="680"/>
        <w:jc w:val="both"/>
        <w:rPr/>
      </w:pPr>
      <w:r>
        <w:rPr>
          <w:rFonts w:cs="Times New Roman" w:ascii="Times New Roman" w:hAnsi="Times New Roman"/>
          <w:sz w:val="24"/>
          <w:szCs w:val="24"/>
        </w:rPr>
        <w:t xml:space="preserve">И стоя в зале Изначально Вышестоящего Дома Изначально Вышестоящего Отца, в активации Синтез Синтеза Изначально Вышестоящего Отца, мы проникаемся прямым Синтезом Изначально Вышестоящего Отца </w:t>
      </w:r>
      <w:r>
        <w:rPr>
          <w:rFonts w:cs="Times New Roman" w:ascii="Times New Roman" w:hAnsi="Times New Roman"/>
          <w:i/>
          <w:sz w:val="24"/>
          <w:szCs w:val="24"/>
        </w:rPr>
        <w:t>(вот прям от макушки до стоп).</w:t>
      </w:r>
    </w:p>
    <w:p>
      <w:pPr>
        <w:pStyle w:val="Normal"/>
        <w:spacing w:lineRule="auto" w:line="240" w:before="0" w:after="0"/>
        <w:ind w:left="0" w:right="0" w:firstLine="680"/>
        <w:jc w:val="both"/>
        <w:rPr/>
      </w:pPr>
      <w:r>
        <w:rPr>
          <w:rFonts w:cs="Times New Roman" w:ascii="Times New Roman" w:hAnsi="Times New Roman"/>
          <w:sz w:val="24"/>
          <w:szCs w:val="24"/>
        </w:rPr>
        <w:t>И мы возжигаемся стоя в зале ИВДИВО прямым Синтезом Изначально Вышестоящего Отца, в выражении «Я Есмь Изначально Вышестоящий Отец», но мы стоим в зале ИВДИВО. И синтезируясь с Аватарами Синтеза Кут Хуми Фаинь, мы стяжаем концентрацию синтеза второй части Синтеза Изначально Вышестоящего Отца в усиление практики-тренинга и тренировки Чашей Мышление Изначально Вышестоящего Отца, в усвоение контекста Мысли Мышления Изначально Вышестоящего Отца каждым из нас и синтезом нас. И возжигаясь этим в выражении «Я Есмь Изначально Вышестоящий Отец». И сейчас Синтез 20-го Синтеза усиляет эффект прямого Синтеза Изначально Вышестоящего Отца, и мы делаем шаг, и буквально примагничивает нас прямой Синтез Отца в зал Изначально Вышестоящего Отца.</w:t>
      </w:r>
    </w:p>
    <w:p>
      <w:pPr>
        <w:pStyle w:val="Normal"/>
        <w:spacing w:lineRule="auto" w:line="240" w:before="0" w:after="0"/>
        <w:ind w:left="0" w:right="0" w:firstLine="680"/>
        <w:jc w:val="both"/>
        <w:rPr/>
      </w:pPr>
      <w:r>
        <w:rPr>
          <w:rFonts w:cs="Times New Roman" w:ascii="Times New Roman" w:hAnsi="Times New Roman"/>
          <w:sz w:val="24"/>
          <w:szCs w:val="24"/>
        </w:rPr>
        <w:t xml:space="preserve">И проявляясь, оформляясь 16385-ти Высоко Цельно Изначально Вышестояще пред Отцом </w:t>
      </w:r>
      <w:r>
        <w:rPr>
          <w:rFonts w:cs="Times New Roman" w:ascii="Times New Roman" w:hAnsi="Times New Roman"/>
          <w:i/>
          <w:sz w:val="24"/>
          <w:szCs w:val="24"/>
        </w:rPr>
        <w:t>(просьба не напрягать тела)</w:t>
      </w:r>
      <w:r>
        <w:rPr>
          <w:rFonts w:cs="Times New Roman" w:ascii="Times New Roman" w:hAnsi="Times New Roman"/>
          <w:sz w:val="24"/>
          <w:szCs w:val="24"/>
        </w:rPr>
        <w:t xml:space="preserve">, встали пред Отцом Ипостасью 20-го Синтеза Изначально Вышестоящего Отца </w:t>
      </w:r>
      <w:r>
        <w:rPr>
          <w:rFonts w:cs="Times New Roman" w:ascii="Times New Roman" w:hAnsi="Times New Roman"/>
          <w:i/>
          <w:sz w:val="24"/>
          <w:szCs w:val="24"/>
        </w:rPr>
        <w:t>(внимательно смотрим на Отца, сонастраиваясь на эманацию Изначально Вышестоящего Отца; уходим от формальностей, ищем новые креативные проживания)</w:t>
      </w:r>
      <w:r>
        <w:rPr>
          <w:rFonts w:cs="Times New Roman" w:ascii="Times New Roman" w:hAnsi="Times New Roman"/>
          <w:sz w:val="24"/>
          <w:szCs w:val="24"/>
        </w:rPr>
        <w:t xml:space="preserve">, и синтезируясь с Хум Изначально Вышестоящего Отца, и сейчас проживите: вы синтезируетесь с Хум Изначально Вышестоящего Отца, и Отец направляет компакт Синтеза Изначально Вышестоящего Отца в хум каждому из нас, и хум расширяется. </w:t>
      </w:r>
      <w:r>
        <w:rPr>
          <w:rFonts w:cs="Times New Roman" w:ascii="Times New Roman" w:hAnsi="Times New Roman"/>
          <w:i/>
          <w:sz w:val="24"/>
          <w:szCs w:val="24"/>
        </w:rPr>
        <w:t>(Вот обратите внимание, объём хум становится гораздо больше, и у кого-то вплоть до того, что развёртывается сферой вокруг каждого. Ищите свои эффекты)</w:t>
      </w:r>
      <w:r>
        <w:rPr>
          <w:rFonts w:cs="Times New Roman" w:ascii="Times New Roman" w:hAnsi="Times New Roman"/>
          <w:sz w:val="24"/>
          <w:szCs w:val="24"/>
        </w:rPr>
        <w:t>.</w:t>
      </w:r>
    </w:p>
    <w:p>
      <w:pPr>
        <w:pStyle w:val="Normal"/>
        <w:spacing w:lineRule="auto" w:line="240" w:before="0" w:after="0"/>
        <w:ind w:left="0" w:right="0" w:firstLine="680"/>
        <w:jc w:val="both"/>
        <w:rPr/>
      </w:pPr>
      <w:r>
        <w:rPr>
          <w:rFonts w:cs="Times New Roman" w:ascii="Times New Roman" w:hAnsi="Times New Roman"/>
          <w:sz w:val="24"/>
          <w:szCs w:val="24"/>
        </w:rPr>
        <w:t>И стяжая и возжигаясь прямым Синтезом Изначально Вышестоящего Отца, мы просим расширить Мышление каждого из нас на усвоение Мысли Изначально Вышестоящего Отца, развёртывая Контекст Мысли Изначально Вышестоящего Отца всеми вариациями контекста на темы Служения каждым из нас и на те темы, которые считает нужным Отец, разработкой системами, аппаратами Мышления каждого из нас, соответствующих мыслей каждого из нас. И сейчас, когда идёт наговаривание Голосом Полномочий, наш головной мозг начинает настраиваться, и допускать иной масштаб Мысли Отца. И вы буквально отпускаете границы восприятия мозга каждого из нас. Не определяете сейчас границы, и тоже самое с телом.</w:t>
      </w:r>
    </w:p>
    <w:p>
      <w:pPr>
        <w:pStyle w:val="Normal"/>
        <w:spacing w:lineRule="auto" w:line="240" w:before="0" w:after="0"/>
        <w:ind w:left="0" w:right="0" w:firstLine="680"/>
        <w:jc w:val="both"/>
        <w:rPr/>
      </w:pPr>
      <w:r>
        <w:rPr>
          <w:rFonts w:cs="Times New Roman" w:ascii="Times New Roman" w:hAnsi="Times New Roman"/>
          <w:sz w:val="24"/>
          <w:szCs w:val="24"/>
        </w:rPr>
        <w:t xml:space="preserve">И ещё глубже синтезируясь с Хум Изначально Вышестоящего Отца, мы развёртываем Чашу Мышления каждого из нас вокруг наших тел, развернули, стоим в центре Чаши. И синтезируясь с Изначально Вышестоящим Отцом, стяжаем обновлённый Огонь Чаши Мышления Изначально Вышестоящего Отца каждому из нас, стяжая Огонь Изначально Вышестоящего Отца в синтезе 256-ти Огней Аватаров Иерархии Изначально Вышестоящего Отца, и заполняясь этим огнём по границе Чаши. </w:t>
      </w:r>
    </w:p>
    <w:p>
      <w:pPr>
        <w:pStyle w:val="Normal"/>
        <w:spacing w:lineRule="auto" w:line="240" w:before="0" w:after="0"/>
        <w:ind w:left="0" w:right="0" w:firstLine="680"/>
        <w:jc w:val="both"/>
        <w:rPr/>
      </w:pPr>
      <w:r>
        <w:rPr>
          <w:rFonts w:cs="Times New Roman" w:ascii="Times New Roman" w:hAnsi="Times New Roman"/>
          <w:sz w:val="24"/>
          <w:szCs w:val="24"/>
        </w:rPr>
        <w:t xml:space="preserve">И в этой Чаше 256 вариантов Ипостасности Изначально Вышестоящему Отцу в выражении 256-рицы Изначально Вышестоящего Отца, Иерархии Изначально Вышестоящего Отца, начинается такое внутреннее бурление активности этим огнём в Чаше. Вот попроживайте это сейчас телом. </w:t>
      </w:r>
    </w:p>
    <w:p>
      <w:pPr>
        <w:pStyle w:val="Normal"/>
        <w:spacing w:lineRule="auto" w:line="240" w:before="0" w:after="0"/>
        <w:ind w:left="0" w:right="0" w:firstLine="680"/>
        <w:jc w:val="both"/>
        <w:rPr/>
      </w:pPr>
      <w:r>
        <w:rPr>
          <w:rFonts w:cs="Times New Roman" w:ascii="Times New Roman" w:hAnsi="Times New Roman"/>
          <w:sz w:val="24"/>
          <w:szCs w:val="24"/>
        </w:rPr>
        <w:t xml:space="preserve">И продолжаем заполнять Чашу Огнём Изначально Вышестоящего Отца, который Отец фиксирует на каждом из нас, 256-ричный Огонь, он буквально протекает, в том числе, сквозь наше тело, все части, системы, аппараты. И тут же взглядом доводя до границ Чаши, и одновременно мы доводим до границ подкорковой зоны головного мозга, на уровне, где начинают расти волосы, мы сейчас стоим полностью в огне: глаза, брови, и огонь чаши дошёл до уровня лба, где начинают расти волосы. То есть, мы стоим полностью лоб погружен, а вот эта макушечка верхняя, вот этот кружочек остаётся над Огнём Изначально Вышестоящего Отца </w:t>
      </w:r>
      <w:r>
        <w:rPr>
          <w:rFonts w:cs="Times New Roman" w:ascii="Times New Roman" w:hAnsi="Times New Roman"/>
          <w:i/>
          <w:sz w:val="24"/>
          <w:szCs w:val="24"/>
        </w:rPr>
        <w:t>(попробуйте сейчас это зафиксировать)</w:t>
      </w:r>
      <w:r>
        <w:rPr>
          <w:rFonts w:cs="Times New Roman" w:ascii="Times New Roman" w:hAnsi="Times New Roman"/>
          <w:sz w:val="24"/>
          <w:szCs w:val="24"/>
        </w:rPr>
        <w:t xml:space="preserve">. </w:t>
      </w:r>
    </w:p>
    <w:p>
      <w:pPr>
        <w:pStyle w:val="Normal"/>
        <w:spacing w:lineRule="auto" w:line="240" w:before="0" w:after="0"/>
        <w:ind w:left="0" w:right="0" w:firstLine="680"/>
        <w:jc w:val="both"/>
        <w:rPr/>
      </w:pPr>
      <w:r>
        <w:rPr>
          <w:rFonts w:cs="Times New Roman" w:ascii="Times New Roman" w:hAnsi="Times New Roman"/>
          <w:sz w:val="24"/>
          <w:szCs w:val="24"/>
        </w:rPr>
        <w:t>И мы просим Изначально Вышестоящего Отца развернуть Контекст Мысли Изначально Вышестоящего Отца на Зерцало Амриты Чаши. Зерцало Амриты – это идеально ровный Огонь Изначально Вышестоящего Отца, где идеальная гладь Озера Огня Изначально Вышестоящего Отца называется Зерцало Амриты. И сейчас мы входим в тишину Зерцала Амриты Изначально Вышестоящего Отца, поэтому вершина головы, такой как извините, пятачок, верхняя часть – она является центровкой этого Зерцала Амриты Изначально Вышестоящего Отца. Вот сейчас максимальная расслабленности, но при этом сосредоточенность именно на этой фиксации.</w:t>
      </w:r>
    </w:p>
    <w:p>
      <w:pPr>
        <w:pStyle w:val="Normal"/>
        <w:spacing w:lineRule="auto" w:line="240" w:before="0" w:after="0"/>
        <w:ind w:left="0" w:right="0" w:firstLine="680"/>
        <w:jc w:val="both"/>
        <w:rPr/>
      </w:pPr>
      <w:r>
        <w:rPr>
          <w:rFonts w:cs="Times New Roman" w:ascii="Times New Roman" w:hAnsi="Times New Roman"/>
          <w:sz w:val="24"/>
          <w:szCs w:val="24"/>
        </w:rPr>
        <w:t>И глубже синтезируясь с Изначально Вышестоящим Отцом, мы проникаемся Зерцалом Огня Изначально Вышестоящего Отца Чашей Мышления каждого из нас Контекстом Мысли Изначально Вышестоящего Отца, записанным на Зерцале Амриты, и проникаемся Зерцалом Амриты. И постепенно из Зерцала Амриты идёт погружённость всего головного мозга в контекст Изначально Вышестоящего Отца. И проникаясь напрямую Контекстом Изначально Вышестоящего Отца, мы входим в состояние пробуждённости Контекстом Мысли Изначально Вышестоящего Отца напрямую: «Я Есмь Изначально Вышестоящий Отец Пробуждённостью Контекста Мысли Отца», и тишина.</w:t>
      </w:r>
    </w:p>
    <w:p>
      <w:pPr>
        <w:pStyle w:val="Normal"/>
        <w:spacing w:lineRule="auto" w:line="240" w:before="0" w:after="0"/>
        <w:ind w:left="0" w:right="0" w:firstLine="680"/>
        <w:jc w:val="both"/>
        <w:rPr/>
      </w:pPr>
      <w:r>
        <w:rPr>
          <w:rFonts w:cs="Times New Roman" w:ascii="Times New Roman" w:hAnsi="Times New Roman"/>
          <w:sz w:val="24"/>
          <w:szCs w:val="24"/>
        </w:rPr>
        <w:t>И проникаясь, вспыхиваем Зерцалом Контекстом Мысли в Чаше и Зерцалом в основании Чаши каждого из нас. И вот сейчас буквально вспышка пробуждённости Контекстом Мысли Отца, Зерцалом Амриты в синтезе с Зерцалом как основанием Чаши, и это всё пронзается сквозь ваше тело. И ваше тело пронзается, пробуждается Контекстом Мысли Изначально Вышестоящего Отца, и проникаясь новым Светом Изначально Вышестоящего Отца каждого из нас, входя в Белый Огонь Изначально Вышестоящего Отца двух зерцал Контекстом Мысли Изначально Вышестоящего Отца, и развёртываясь избыточно телом Белым Огнём Изначально Вышестоящего Отца преображаемся этим. Сейчас максимально погружаясь в Белый Огонь, максимально его понимая, воссоединяясь, сотворяясь им.</w:t>
      </w:r>
    </w:p>
    <w:p>
      <w:pPr>
        <w:pStyle w:val="Normal"/>
        <w:spacing w:lineRule="auto" w:line="240" w:before="0" w:after="0"/>
        <w:ind w:left="0" w:right="0" w:firstLine="680"/>
        <w:jc w:val="both"/>
        <w:rPr/>
      </w:pPr>
      <w:r>
        <w:rPr>
          <w:rFonts w:cs="Times New Roman" w:ascii="Times New Roman" w:hAnsi="Times New Roman"/>
          <w:sz w:val="24"/>
          <w:szCs w:val="24"/>
        </w:rPr>
        <w:t>И далее мы синтезируемся с Изначально Вышестоящим Отцом, и просим расширить Контексты разных Мыслей Изначально Вышестоящего Отца на Контекст Главной Мысли Изначально Вышестоящего Отца каждым из нас и записать их Зерцалом Чаши в различных сферах Мысли каждого из нас в соответствующей фиксации ядра в ячейках Чаши каждого из нас.</w:t>
      </w:r>
      <w:r>
        <w:rPr>
          <w:rFonts w:cs="Times New Roman" w:ascii="Times New Roman" w:hAnsi="Times New Roman"/>
          <w:i/>
          <w:sz w:val="24"/>
          <w:szCs w:val="24"/>
        </w:rPr>
        <w:t>(Сейчас постоянно погружайтесь в новый процесс, с вами этого никогда не было, это должно быть интересно, можно так сказать, это должно быть захватывающе).</w:t>
      </w:r>
    </w:p>
    <w:p>
      <w:pPr>
        <w:pStyle w:val="Normal"/>
        <w:spacing w:lineRule="auto" w:line="240" w:before="0" w:after="0"/>
        <w:ind w:left="0" w:right="0" w:firstLine="680"/>
        <w:jc w:val="both"/>
        <w:rPr/>
      </w:pPr>
      <w:r>
        <w:rPr>
          <w:rFonts w:cs="Times New Roman" w:ascii="Times New Roman" w:hAnsi="Times New Roman"/>
          <w:sz w:val="24"/>
          <w:szCs w:val="24"/>
        </w:rPr>
        <w:t>И далее мы синтезируемся с Изначально Вышестоящим Отцом и стяжаем контекст, записанный в ячейках Чаши каждого из нас, стяжая синтезирование Контекста Мысли Изначально Вышестоящего Отца с контекстом ячеек Чаши каждого из нас, и возжигаясь преображаемся этим. И возжигаясь на Зерцале Чаши Текстом Изначально Вышестоящего Отца каждым из нас и синтезом нас, впитывая телесно текст буквально впечатываем его в зерцало Чаши на дно сквозь наше тело.</w:t>
      </w:r>
    </w:p>
    <w:p>
      <w:pPr>
        <w:pStyle w:val="Normal"/>
        <w:spacing w:lineRule="auto" w:line="240" w:before="0" w:after="0"/>
        <w:ind w:left="0" w:right="0" w:firstLine="680"/>
        <w:jc w:val="both"/>
        <w:rPr/>
      </w:pPr>
      <w:r>
        <w:rPr>
          <w:rFonts w:cs="Times New Roman" w:ascii="Times New Roman" w:hAnsi="Times New Roman"/>
          <w:sz w:val="24"/>
          <w:szCs w:val="24"/>
        </w:rPr>
        <w:t>И вот теперь насколько ваше тело расслаблено и допускаемо Отца собой, сейчас идёт буквально нанопрошивание, извините за это выражение, Контекстом Мысли Отца всего нашим тела синтезфически, и пройдя сквозь это тело впечатывание в зерцало Чаши каждого.</w:t>
      </w:r>
    </w:p>
    <w:p>
      <w:pPr>
        <w:pStyle w:val="Normal"/>
        <w:spacing w:lineRule="auto" w:line="240" w:before="0" w:after="0"/>
        <w:ind w:left="0" w:right="0" w:firstLine="680"/>
        <w:jc w:val="both"/>
        <w:rPr/>
      </w:pPr>
      <w:r>
        <w:rPr>
          <w:rFonts w:cs="Times New Roman" w:ascii="Times New Roman" w:hAnsi="Times New Roman"/>
          <w:sz w:val="24"/>
          <w:szCs w:val="24"/>
        </w:rPr>
        <w:t>И синтезируясь с Изначально Вышестоящим Отцом, мы стяжаем преображение Чаши Мышления каждого из нас на текст Синтеза Контекста Изначально Вышестоящего Отца и контекстов каждого из нас на тему Мысли Изначально Вышестоящего Отца в явлении концентрации огнеобразов каждого из нас физически собою, расширяясь, углубляя и синтезируя их Чашей Мышления Изначально Вышестоящего Отца каждого из нас. И углубляя Зерцальность Мышления каждого из нас в расширение Контекста Мысли Изначально Вышестоящего Отца каждого из нас новизной масштаба Чаши Мышления.</w:t>
      </w:r>
    </w:p>
    <w:p>
      <w:pPr>
        <w:pStyle w:val="Normal"/>
        <w:spacing w:lineRule="auto" w:line="240" w:before="0" w:after="0"/>
        <w:ind w:left="0" w:right="0" w:firstLine="680"/>
        <w:jc w:val="both"/>
        <w:rPr/>
      </w:pPr>
      <w:r>
        <w:rPr>
          <w:rFonts w:cs="Times New Roman" w:ascii="Times New Roman" w:hAnsi="Times New Roman"/>
          <w:sz w:val="24"/>
          <w:szCs w:val="24"/>
        </w:rPr>
        <w:t>И синтезируясь с Хум Изначально Вышестоящего Отца, мы стяжаем Синтез Изначально Вышестоящего Отца, и синтезируясь с Изначально Вышестоящим Отцом мы стяжаем деятельность Сфер Мысли каждого из нас Сферами Мысли Изначально Вышестоящего Отца для обработки Контекстов, обработки самой Высокой Мысли Изначально Вышестоящего Отца. И мы вписываем в однородное Совершенное Сердце. Сейчас проживите, что Совершенное Сердце – это плотное, но при этом лёгкая однородность Сердца, и мы сейчас вписываем в Совершенное Сердце, как Престольность в Чаше Мышления, действующее в Чаше, как раз-таки дееспособность всех Мыслей, всех сфер Мысли каждого из нас в сопряжённости дееспособности всех Сфер Мысли Изначально Вышестоящего Отца.</w:t>
      </w:r>
    </w:p>
    <w:p>
      <w:pPr>
        <w:pStyle w:val="Normal"/>
        <w:spacing w:lineRule="auto" w:line="240" w:before="0" w:after="0"/>
        <w:ind w:left="0" w:right="0" w:firstLine="680"/>
        <w:jc w:val="both"/>
        <w:rPr/>
      </w:pPr>
      <w:r>
        <w:rPr>
          <w:rFonts w:cs="Times New Roman" w:ascii="Times New Roman" w:hAnsi="Times New Roman"/>
          <w:sz w:val="24"/>
          <w:szCs w:val="24"/>
        </w:rPr>
        <w:t xml:space="preserve">А теперь внимание, войдите в максимальное сосредоточение, мы сейчас стоим внутри Чаши Отца каждого из нас. И теперь внимание, мы сейчас схлопываем Чашу каждого из нас в тело. И синтезируясь с Изначально Вышестоящим Отцом мы просим направить нас на края вершины Чаши Изначально Вышестоящего Отца. </w:t>
      </w:r>
      <w:r>
        <w:rPr>
          <w:rFonts w:cs="Times New Roman" w:ascii="Times New Roman" w:hAnsi="Times New Roman"/>
          <w:i/>
          <w:sz w:val="24"/>
          <w:szCs w:val="24"/>
        </w:rPr>
        <w:t>(Сейчас даже не пытайтесь сообразить, как это будет, вот когда мы это сделаем телом, эту технологию, тогда вы это всё сообразите)</w:t>
      </w:r>
      <w:r>
        <w:rPr>
          <w:rFonts w:cs="Times New Roman" w:ascii="Times New Roman" w:hAnsi="Times New Roman"/>
          <w:sz w:val="24"/>
          <w:szCs w:val="24"/>
        </w:rPr>
        <w:t>. Сейчас Отец нас обучает тому, чего никогда не было, это расширение Масштаба Мышления, и Отец направляет и расставляет нас по краям Чаши Мышления Отца, и мы телами становимся на край Чаши Мышления Отца. Теперь сейчас увидьте какой объём Мышления Отца Чашей, а мы стоим на её краю. И чем больше вы будете внимательны, любопытны по-хорошему, к тому, что сейчас вы видите, тем больше вы будете проникаться в Чаше Отца, и это станет вашим. Сейчас не просто стойте, а смотрите на эту красоту – это Высокая Цельная Красота Чаши Отца. И всем телом каждого из нас мы проникаемся Огнём Чаши Мышления Изначально Вышестоящего Отца, и активируя дееспособность максимального количества сфер Мысли, применяя огонь в рождении Мысли каждого из нас, прося Изначально Вышестоящего Отца наделить каждого из нас Огнём Чаши Мышления для рождения мыслей каждого из нас даруемым опытом Отца. И возжигаемся Огнём Изначально Вышестоящего Отца из Чаши в концентрации с Чашей каждого из нас, и обмениваясь огнями Чаши, из нашей Чаши проникновенность в Чашу Изначально Вышестоящего Отца огня; из Чаши Изначально Вышестоящего Отца проникновенность в Чашу каждого из нас. И сейчас прям воочию посмотрите, как это происходит.</w:t>
      </w:r>
    </w:p>
    <w:p>
      <w:pPr>
        <w:pStyle w:val="Normal"/>
        <w:spacing w:lineRule="auto" w:line="240" w:before="0" w:after="0"/>
        <w:ind w:left="0" w:right="0" w:firstLine="680"/>
        <w:jc w:val="both"/>
        <w:rPr/>
      </w:pPr>
      <w:r>
        <w:rPr>
          <w:rFonts w:cs="Times New Roman" w:ascii="Times New Roman" w:hAnsi="Times New Roman"/>
          <w:sz w:val="24"/>
          <w:szCs w:val="24"/>
        </w:rPr>
        <w:t xml:space="preserve">И сейчас огонь из Чаши Изначально Вышестоящего Отца усиляет обработку понимания Контекста Мысли Изначально Вышестоящего Отца. </w:t>
      </w:r>
      <w:r>
        <w:rPr>
          <w:rFonts w:cs="Times New Roman" w:ascii="Times New Roman" w:hAnsi="Times New Roman"/>
          <w:i/>
          <w:sz w:val="24"/>
          <w:szCs w:val="24"/>
        </w:rPr>
        <w:t>Сейчас попробуйте словить какой сейчас идёт эффект, он сейчас не будет озвучен, после практики, но если вы сейчас это проживёте, вы действительно выразитесь «Я Есмь Изначально Вышестоящий Отец» Контекстом его Мысли</w:t>
      </w:r>
      <w:r>
        <w:rPr>
          <w:rFonts w:cs="Times New Roman" w:ascii="Times New Roman" w:hAnsi="Times New Roman"/>
          <w:sz w:val="24"/>
          <w:szCs w:val="24"/>
        </w:rPr>
        <w:t>. Пауза не просто так.</w:t>
      </w:r>
    </w:p>
    <w:p>
      <w:pPr>
        <w:pStyle w:val="Normal"/>
        <w:spacing w:lineRule="auto" w:line="240" w:before="0" w:after="0"/>
        <w:ind w:left="0" w:right="0" w:firstLine="680"/>
        <w:jc w:val="both"/>
        <w:rPr/>
      </w:pPr>
      <w:r>
        <w:rPr>
          <w:rFonts w:cs="Times New Roman" w:ascii="Times New Roman" w:hAnsi="Times New Roman"/>
          <w:sz w:val="24"/>
          <w:szCs w:val="24"/>
        </w:rPr>
        <w:t xml:space="preserve">И мы синтезируемся с Изначально Вышестоящим Отцом, и Отец нас возвращает обратно в зал Изначально Вышестоящего Отца. И стоя пред Изначально Вышестоящим Отцом, мы продолжаемся тем опытом на краю Чаши Мышления Изначально Вышестоящего Отца пред Изначально Вышестоящим Отцом. И сейчас Отец настраивается на диапазон Контекста Мысли Изначально Вышестоящего Отца каждого из нас. И сейчас он ментально, что-то произнесёт, и этим словом расшифрованного Контекста Мысли, мы расширяем Масштаб Мышления каждого из нас Ипостасностью Масштаба Мышления Изначально Вышестоящего Отца. Вот теперь настраиваемся на диапазон Отцовский и слушаем, это будет одно слово. </w:t>
      </w:r>
    </w:p>
    <w:p>
      <w:pPr>
        <w:pStyle w:val="Normal"/>
        <w:spacing w:lineRule="auto" w:line="240" w:before="0" w:after="0"/>
        <w:ind w:left="0" w:right="0" w:firstLine="680"/>
        <w:jc w:val="both"/>
        <w:rPr/>
      </w:pPr>
      <w:r>
        <w:rPr>
          <w:rFonts w:cs="Times New Roman" w:ascii="Times New Roman" w:hAnsi="Times New Roman"/>
          <w:sz w:val="24"/>
          <w:szCs w:val="24"/>
        </w:rPr>
        <w:t>И синтезируясь с Хум Изначально Вышестоящего Отца, мы просим Отца закрепить Масштаб Мышления Изначально Вышестоящего Отца каждого из нас в реализации Контекста Мысли Мышления Изначально Вышестоящего Отца синтезфизически, и не только на это воплощение. И стоя в зале Изначально Вышестоящего Отца, мы начинаем фиксировать, извините за это слово, буквально накрывать Метагалактику, охватывая Метагалактику Масштабом Мышления Изначально Вышестоящего Отца каждым из нас, Галактику Млечного Пути, тем более сейчас у нас там границы планетарные, и вокруг П</w:t>
      </w:r>
      <w:bookmarkStart w:id="4" w:name="_GoBack1"/>
      <w:bookmarkEnd w:id="4"/>
      <w:r>
        <w:rPr>
          <w:rFonts w:cs="Times New Roman" w:ascii="Times New Roman" w:hAnsi="Times New Roman"/>
          <w:sz w:val="24"/>
          <w:szCs w:val="24"/>
        </w:rPr>
        <w:t>ланеты.</w:t>
      </w:r>
    </w:p>
    <w:p>
      <w:pPr>
        <w:pStyle w:val="Normal"/>
        <w:spacing w:lineRule="auto" w:line="240" w:before="0" w:after="0"/>
        <w:ind w:left="0" w:right="0" w:firstLine="680"/>
        <w:jc w:val="both"/>
        <w:rPr/>
      </w:pPr>
      <w:r>
        <w:rPr>
          <w:rFonts w:cs="Times New Roman" w:ascii="Times New Roman" w:hAnsi="Times New Roman"/>
          <w:sz w:val="24"/>
          <w:szCs w:val="24"/>
        </w:rPr>
        <w:t>Мы, стоя в зале Изначально Вышестоящего Отца</w:t>
      </w:r>
      <w:r>
        <w:rPr>
          <w:rFonts w:cs="Times New Roman" w:ascii="Times New Roman" w:hAnsi="Times New Roman"/>
          <w:b/>
          <w:sz w:val="24"/>
          <w:szCs w:val="24"/>
        </w:rPr>
        <w:t xml:space="preserve">, </w:t>
      </w:r>
      <w:r>
        <w:rPr>
          <w:rFonts w:cs="Times New Roman" w:ascii="Times New Roman" w:hAnsi="Times New Roman"/>
          <w:sz w:val="24"/>
          <w:szCs w:val="24"/>
        </w:rPr>
        <w:t>благодарим Изначально Вышестоящего Отца, благодарим Аватаров Синтеза Кут Хуми Фаинь, и всем стяжённым возожжённым Масштабом Мышления Изначально Вышестоящего Отца эманируем всё стяжённое и возожжённое в ИВДИВО, по территории подразделения Самара и участников данной практики, и в ИВДИВО каждого. И выходим из практики-тренировки. Аминь.</w:t>
      </w:r>
    </w:p>
    <w:p>
      <w:pPr>
        <w:pStyle w:val="Normal"/>
        <w:spacing w:lineRule="auto" w:line="240" w:before="0" w:after="0"/>
        <w:ind w:left="0" w:right="0" w:firstLine="680"/>
        <w:jc w:val="both"/>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ind w:left="0" w:right="0" w:firstLine="680"/>
        <w:jc w:val="both"/>
        <w:rPr/>
      </w:pPr>
      <w:r>
        <w:rPr>
          <w:rFonts w:cs="Times New Roman" w:ascii="Times New Roman" w:hAnsi="Times New Roman"/>
          <w:sz w:val="20"/>
          <w:szCs w:val="20"/>
        </w:rPr>
        <w:t>Набор и проверка: Аватар Технологической Креативности ИВО 16309ВЦР 16309ВЦ Самара, ИВАС Вильгельм Екатерина, Ипостась Алексей Филиппов.</w:t>
      </w:r>
    </w:p>
    <w:p>
      <w:pPr>
        <w:pStyle w:val="Normal"/>
        <w:spacing w:lineRule="auto" w:line="240" w:before="0" w:after="0"/>
        <w:ind w:left="0" w:right="0" w:firstLine="680"/>
        <w:jc w:val="both"/>
        <w:rPr>
          <w:rFonts w:ascii="Times New Roman" w:hAnsi="Times New Roman" w:cs="Times New Roman"/>
          <w:sz w:val="20"/>
          <w:szCs w:val="20"/>
        </w:rPr>
      </w:pPr>
      <w:r>
        <w:rPr>
          <w:rFonts w:cs="Times New Roman" w:ascii="Times New Roman" w:hAnsi="Times New Roman"/>
          <w:sz w:val="20"/>
          <w:szCs w:val="20"/>
        </w:rPr>
      </w:r>
    </w:p>
    <w:p>
      <w:pPr>
        <w:pStyle w:val="Normal"/>
        <w:snapToGrid w:val="false"/>
        <w:spacing w:lineRule="auto" w:line="240" w:before="0" w:after="0"/>
        <w:ind w:left="0" w:right="0" w:firstLine="680"/>
        <w:jc w:val="both"/>
        <w:rPr/>
      </w:pPr>
      <w:r>
        <w:rPr>
          <w:rFonts w:cs="Times New Roman" w:ascii="Times New Roman" w:hAnsi="Times New Roman"/>
          <w:sz w:val="20"/>
          <w:szCs w:val="20"/>
        </w:rPr>
        <w:t>Сдано ИВАС Кут Хуми 19.05.03.2019г.</w:t>
      </w:r>
    </w:p>
    <w:p>
      <w:pPr>
        <w:pStyle w:val="Normal"/>
        <w:snapToGrid w:val="false"/>
        <w:spacing w:lineRule="auto" w:line="240" w:before="0" w:after="0"/>
        <w:ind w:left="0" w:right="0" w:firstLine="680"/>
        <w:jc w:val="both"/>
        <w:rPr>
          <w:rFonts w:ascii="Times New Roman" w:hAnsi="Times New Roman" w:cs="Times New Roman"/>
          <w:sz w:val="20"/>
          <w:szCs w:val="20"/>
        </w:rPr>
      </w:pPr>
      <w:r>
        <w:rPr>
          <w:rFonts w:cs="Times New Roman" w:ascii="Times New Roman" w:hAnsi="Times New Roman"/>
          <w:sz w:val="20"/>
          <w:szCs w:val="20"/>
        </w:rPr>
      </w:r>
    </w:p>
    <w:p>
      <w:pPr>
        <w:pStyle w:val="Normal"/>
        <w:snapToGrid w:val="false"/>
        <w:spacing w:lineRule="auto" w:line="240" w:before="0" w:after="0"/>
        <w:ind w:left="0" w:right="0" w:firstLine="680"/>
        <w:jc w:val="both"/>
        <w:rPr>
          <w:rFonts w:ascii="Times New Roman" w:hAnsi="Times New Roman" w:cs="Times New Roman"/>
          <w:sz w:val="20"/>
          <w:szCs w:val="20"/>
        </w:rPr>
      </w:pPr>
      <w:r>
        <w:rPr>
          <w:rFonts w:cs="Times New Roman" w:ascii="Times New Roman" w:hAnsi="Times New Roman"/>
          <w:sz w:val="20"/>
          <w:szCs w:val="20"/>
        </w:rPr>
      </w:r>
      <w:r>
        <w:br w:type="page"/>
      </w:r>
    </w:p>
    <w:p>
      <w:pPr>
        <w:pStyle w:val="Normal"/>
        <w:snapToGrid w:val="false"/>
        <w:spacing w:lineRule="auto" w:line="240" w:before="0" w:after="0"/>
        <w:ind w:left="0" w:right="0" w:firstLine="680"/>
        <w:jc w:val="both"/>
        <w:rPr>
          <w:rFonts w:ascii="Times New Roman" w:hAnsi="Times New Roman" w:cs="Times New Roman"/>
          <w:sz w:val="20"/>
          <w:szCs w:val="20"/>
        </w:rPr>
      </w:pPr>
      <w:r>
        <w:rPr>
          <w:rFonts w:cs="Times New Roman" w:ascii="Times New Roman" w:hAnsi="Times New Roman"/>
          <w:sz w:val="20"/>
          <w:szCs w:val="20"/>
        </w:rPr>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2 день 1 часть</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3.00</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(Рабочий вариант, без итоговой отчитки)</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Практика № 7</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16 Совершенных Мышлений Изначально Вышестоящего Отца</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Мы возжигаемся всем синтезом каждого из нас. Возжигаясь всем стяжённым и возожжённым ранее, входя в синтезфизическое состояние выражение Контекста Мыслей Изначально Вышестоящего Отца каждого из нас и синтез нас. В активации Чаши Мышления Изначально Вышестоящего Отца каждого из нас.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когда мы возжигаемся синтезфизически Чашей Мышления Изначально Вышестоящего Отца, не забывайте о том, что активная пассионарная цельное однородное Совершенное Сердце в центре чаши оно сопрягается с Оджасом головного мозга, и поэтому если не хватает чистой любви в развёртке как частности смысла и в активации сил Изначально Вышестоящего Отца, усиляйте эффект пассионарности Совершенного Сердца в центре Чаши Мышления Изначально Вышестоящего Отца.</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сейчас максимально мы в это погружаемся. И сейчас проверьте сами себя. Держите ли вы тот масштаб мышления, который вы разработали в предыдущей практике-тренинге. Если нет, тут же мы сейчас синтезируемся с Изначально Вышестоящими Аватарами Кут Хуми и Фаинь и проникаясь Синтез Синтезом Аватаров Синтеза Кут Хуми и Фаинь мы поддерживаем Синтез Синтезом Изначально Вышестоящего Отца соответствующий масштаб мышления Отца. Вот. Вот обратите внимание состояния синтезтелесности совершенно иное. Мы порою сами просто ограничиваем свои возможности. Есть. Молодцы.</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Мы синтезируемся ещё глубже с Аватарами Синтеза Кут Хуми и Фаинь, проникаясь Синтез Синтеза Изначально Вышестоящего Отца и возжигаясь физически формой Ипастаси 20-го Синтеза Изначально Вышестоящего Отца, мы переходим в зал Изначально Вышестоящего Дома Изначально Вышестоящего Отца в 16320-ую Высокую Цельность. Встали всей командой, и мы уже переходили в форме Ипостаси 20-го Синтеза, попробуйте сохранить эту концентрацию формы, когда вы перешли из физичности в зал ИВДИВО, физичность зала ИВДИВО.</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синтезируясь с Хум Аватаров Синтеза Кут Хуми и Фаинь, мы стяжаем Синтез Синтеза Изначально Вышестоящего Отца и просим преобразить каждого из нас и синтез нас на 16-рицу Совершенного Мышления Изначально Вышестоящего Отца в реализации каждого из нас и развернуть концентрацию 16-ти Совершенных Мышлений в синтезе их Совершенным Мышлением каждого из нас и возжигаясь, преображаемся этим.</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возжигаясь этим, преображаясь, мы синтезируемся с Изначально Вышестоящим Отцом и проникаясь прямым Синтезом Вышестоящего Отца переходим в зал 16385-ти Высоко Цельно Изначально Вышестояще явленно. Встали всей командой и в выражении Ипостаси 20-го Синтеза Изначально Вышестоящего Отца мы синтезируемся с Хум Изначально Вышестоящего Отца и просим, вот сейчас пауза, Изначально Вышестоящий Отец ждёт, чтобы вся команда не формально вошла в Синтез Хум Изначально Вышестоящего Отца, а действительно это было практикование. Кто- то вот не сработала командно.</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синтезируясь с Хум Изначально Вышестоящего Отца, стяжая и возжигаясь прямым Синтезом Изначально Вышестоящего Отца просим преобразить каждого из нас и синтез нас 16-рицей Совершенных Мышлений Изначально Вышестоящего Отца и ещё глубже синтезируясь с Хум Изначально Вышестоящего Отца, мы стяжаем 16 Синтез Синтезов Изначально Вышестоящего Отца, прося преобразить каждого из нас и синтез нас на явление 16-ти Совершенных Мышлений Изначально Вышестоящего Отца в Синтезе реализующих Мышлений Изначально Вышестоящего Отца Совершенным Мышлением Изначально Вышестоящего Отца каждым из нас и синтезом нас.</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мы стяжаем Совершенное Мышление Синтеза Изначально Вышестоящего Отца 33.554.432 Поядающих Синтеза Мышления Изначально Вышестоящего Отца и возжигаемся этим.</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синтезируясь с Изначально Вышестоящим Отцом стяжаем Мышление, Совершенное Мышление Воли Иерархизации Изначально Вышестоящего Отца 16.777.216 иерархическими явлениями Я Есмь Мышления Изначально Вышестоящего Отца и возжигаемся этим.</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синтезируясь с Изначально Вышестоящим Отцом, мы стяжаем Совершенное Мышление Мудрости Полномочий Совершенств Изначально Вышестоящего 8.388.608 Совершенств Мышления Изначально Вышестоящего Отца. (чихнули в зале, смех) Вот кто берёт цифры. И возжигаясь преображаемся этим. Там как раз комментарий Отца был, что идёт проникновенность цифрами, вот эти цифры - это как раз-таки тот контекст Совершенств Мышления Изначально Вышестоящего Отца. Коль «наука» чихнула, значит нужно озвучить. Вот буквально телом пропускаем всё это. Не просто берём мозгом.</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И ещё глубже синтезируемся с Изначально Вышестоящим Отцом, мы стяжаем Совершенное Мышление Любви Синтезности Изначально Вышестоящего Отца 4.194.304 эталонами Синтезности Мышления Изначально Вышестоящего Отца и возжигаясь ими мы синтезируемся с Хум Изначально Вышестоящего Отца и стяжаем четыре Синтеза Изначально Вышестоящего Отца прося преобразить каждого из нас и синтез нас на 16-ую, 15-ую, 14-ую и 13-ую выразимость Совершенного Мышления Изначально Вышестоящего Отца Совершенным Мышлением каждого из нас.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И возжигаясь четырьмя Совершенными Мышлениями Изначально Вышестоящего Отца преображаясь этим, продолжаем.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Синтезируясь с Изначально Вышестоящим Отцом, мы стяжаем Совершенное Мышление Творения Творящего Синтеза Изначально Вышестоящего Отца 2.097.152 степенями Творящего Синтеза Мышления Изначально Вышестоящего Отца.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стяжаем Совершенное Мышление Созидания Статусов Изначально Вышестоящего Отца 1.048.576 Началами Творения Мышления Началами Творения Мышления Изначально Вышестоящего Отца и возжигаясь преображаемся этим.</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мы синтезируемся с Изначально Вышестоящим Отцом и стяжаем Совершенное Мышление Репликаций Посвящений Изначально Вышестоящего Отца 524.288 Правами Созидания Мышления Изначально Вышестоящего Отца.</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И синтезируясь с Изначально Вышестоящим Отцом стяжаем Совершенное Мышление Жизни Частей Изначально Вышестоящего Отца 262.144 Поядающими Репликациями Мышления Изначально Вышестоящего Отца и возжигаемся этим.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возжигаясь, мы синтезируемся с Хум Изначально Вышестоящего Отца, стяжаем четыре Синтеза Изначально Вышестоящего Отца, прося преобразить каждого из нас и синтез нас на явление следующих четырёх Совершенных Мышлений Изначально Вышестоящего Отца двенадцатого, одиннадцатого, десятого, девятого.</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И возжигаясь четырьмя Синтезами Изначально Вышестоящего Отца, преображаясь ими, развёртываемся восьмью Совершенными Мышлениями Изначально Вышестоящего Отца от шестнадцатого до девятого исключительно каждым из нас. И вспыхивая восьмирицей Совершенного Мышления Изначально Вышестоящего Отца, преображаемся этим.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Вот сейчас может и есть состояние, когда знаете уже тело переполняется этими цифрами. Вот можно возжигаться Чашей Мышления, Совершенным Сердцем, усваивается огонь, усваивается это количество цифр. И тело напитывается новизной Отца. И мы продолжаем. Да есть немножечко может кому-то это нудновато, но это вот как раз-таки стандарт Совершенств Отца и он не должен быть простым.</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возжигаясь этим, преображаясь этим, развёртываясь Совершенным Мышлением Изначально Вышестоящего Отца каждым из нас, мы синтезируемся с Изначально Вышестоящим Отцом и Стяжаем Совершенное Мышление Воскрешение Синтезом Изначально Вышестоящего Отца 131.072 Огнями Жизни Мышления Изначально Вышестоящего Отца, и мы стяжаем Совершенное Мышление Пробуждения Аппаратов Изначально Вышестоящего Отца 32.768 Духами Воскрешения Мышления Изначально Вышестоящего Отца.</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мы стяжаем Совершенное Мышление Генезиса Частностей Изначально Вышестоящего Отца 16384- мя Системами Света Пробуждения Мышления Изначально Вышестоящего Отца и возжигаемся этим.</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И мы стяжаем Совершенное Мышление Человечности Синтезного Мира Тела Изначально Вышестоящего Отца 16384-мя Энергиями Генезиса Мышления Изначально Вышестоящего Отца и возжигаемся этим.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мы стяжаем Мышление Служения Метагалактического Мирового Тела Изначально Вышестоящего Отца 16384-мя Субьядерностями Человечности Мышления Изначально Вышестоящего Отца и возжигаясь преображаемся этим.</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стяжаем Совершенное Мышление Вершение Тонкого Мирового Тела Изначально Вышестоящего Отца 16384-мя Формами Служения Мышления Изначально Вышестоящего Отца. И мы стяжаем Совершенное Мышление Практик Физического Мирового Тела Изначально Вышестоящего Отца 16384-мяСодержаниями Вершения Мышления Изначально Вышестоящего Отца и возжигаемся этим.</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мы стяжаем Совершенное Мышление Могущества Поядающей Огненности Изначально Вышестоящего Отца 16384-мя Полями Практик Мышления Изначально Вышестоящего Отца, и возжигаясь преображаемся этим.</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возжигаясь, мы синтезируемся с Хум Изначально Вышестоящего Отца, стяжаем 8-рицу Совершенного Мышления и возжигаясь преображаясь этим, мы стяжаем Совершенное Мышление Изначально Вышестоящего Отца в каждом из нас в 16-ричном выражении Мышления в синтезе Совершенных Мышлений Изначально Вышестоящего Отца.</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мы входим в 16 Совершенных Мышлений Изначально Вышестоящего Отца, прося Изначально Вышестоящего Отца преобразить каждого из нас в овладении 16-ю Совершенными Мышлениями Изначально Вышестоящего Отца каждым из нас и синтезом нас.</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синтезируясь с Хум Изначально Вышестоящего Отца, мы стяжаем Синтез Изначально Вышестоящего Отца, и просим преобразить каждого из нас и синтез нас Совершенным Мышлением, прося Отца направить всё явление Мышления Изначально Вышестоящего Отца, осуществлённое сквозь нас и нами в реализации Совершенного Мышления каждым из нас и синтеза нас. И мы проникаемся 16-рицей Совершенного Мышления синтез физически каждым из нас.</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мы благодарим Изначально Вышестоящего Отца. Благодарим Изначально Вышестоящих Аватаров Синтеза Кут Хуми и Фаинь. И возвращаясь в физическую реализацию. Всё стяжённое и возожжённое мы эманируем в Изначально Вышестоящий Дом Изначально Вышестоящего Отца, по территории подразделения Самары и участников данной практики. И в ИВДИВО каждого.</w:t>
      </w:r>
    </w:p>
    <w:p>
      <w:pPr>
        <w:pStyle w:val="Normal"/>
        <w:snapToGrid w:val="false"/>
        <w:spacing w:lineRule="auto" w:line="240" w:before="0" w:after="0"/>
        <w:ind w:left="0" w:right="0" w:firstLine="680"/>
        <w:jc w:val="both"/>
        <w:rPr>
          <w:rFonts w:ascii="Times New Roman" w:hAnsi="Times New Roman" w:cs="Times New Roman"/>
        </w:rPr>
      </w:pPr>
      <w:r>
        <w:rPr>
          <w:rFonts w:cs="Times New Roman" w:ascii="Times New Roman" w:hAnsi="Times New Roman"/>
        </w:rPr>
      </w:r>
    </w:p>
    <w:p>
      <w:pPr>
        <w:pStyle w:val="Normal"/>
        <w:snapToGrid w:val="false"/>
        <w:spacing w:lineRule="auto" w:line="240" w:before="0" w:after="0"/>
        <w:ind w:left="0" w:right="0" w:firstLine="680"/>
        <w:jc w:val="both"/>
        <w:rPr/>
      </w:pPr>
      <w:r>
        <w:rPr>
          <w:rFonts w:cs="Times New Roman" w:ascii="Times New Roman" w:hAnsi="Times New Roman"/>
          <w:sz w:val="20"/>
          <w:szCs w:val="20"/>
        </w:rPr>
        <w:t>Набор: Аватар Экономики ИВО 16308ВЦР 16309ВЦ Самара, ИВАС Юстаса Сивиллы, Служащий Надежда Наскина.</w:t>
      </w:r>
    </w:p>
    <w:p>
      <w:pPr>
        <w:pStyle w:val="Normal"/>
        <w:snapToGrid w:val="false"/>
        <w:spacing w:lineRule="auto" w:line="240" w:before="0" w:after="0"/>
        <w:ind w:left="0" w:right="0" w:firstLine="680"/>
        <w:jc w:val="both"/>
        <w:rPr/>
      </w:pPr>
      <w:r>
        <w:rPr>
          <w:rFonts w:cs="Times New Roman" w:ascii="Times New Roman" w:hAnsi="Times New Roman"/>
          <w:sz w:val="20"/>
          <w:szCs w:val="20"/>
        </w:rPr>
        <w:t>Редактирование: Служащий Владимирова Галина</w:t>
      </w:r>
    </w:p>
    <w:p>
      <w:pPr>
        <w:pStyle w:val="Normal"/>
        <w:snapToGrid w:val="false"/>
        <w:spacing w:lineRule="auto" w:line="240" w:before="0" w:after="0"/>
        <w:ind w:left="0" w:right="0" w:firstLine="680"/>
        <w:jc w:val="both"/>
        <w:rPr>
          <w:rFonts w:ascii="Times New Roman" w:hAnsi="Times New Roman" w:cs="Times New Roman"/>
          <w:sz w:val="20"/>
          <w:szCs w:val="20"/>
        </w:rPr>
      </w:pPr>
      <w:r>
        <w:rPr>
          <w:rFonts w:cs="Times New Roman" w:ascii="Times New Roman" w:hAnsi="Times New Roman"/>
          <w:sz w:val="20"/>
          <w:szCs w:val="20"/>
        </w:rPr>
      </w:r>
    </w:p>
    <w:p>
      <w:pPr>
        <w:pStyle w:val="Normal"/>
        <w:snapToGrid w:val="false"/>
        <w:spacing w:lineRule="auto" w:line="240" w:before="0" w:after="0"/>
        <w:ind w:left="0" w:right="0" w:firstLine="680"/>
        <w:jc w:val="both"/>
        <w:rPr>
          <w:rFonts w:ascii="Times New Roman" w:hAnsi="Times New Roman" w:cs="Times New Roman"/>
          <w:sz w:val="20"/>
          <w:szCs w:val="20"/>
        </w:rPr>
      </w:pPr>
      <w:r>
        <w:rPr>
          <w:rFonts w:cs="Times New Roman" w:ascii="Times New Roman" w:hAnsi="Times New Roman"/>
          <w:sz w:val="20"/>
          <w:szCs w:val="20"/>
        </w:rPr>
      </w:r>
      <w:r>
        <w:br w:type="page"/>
      </w:r>
    </w:p>
    <w:p>
      <w:pPr>
        <w:pStyle w:val="Normal"/>
        <w:snapToGrid w:val="false"/>
        <w:spacing w:lineRule="auto" w:line="240" w:before="0" w:after="0"/>
        <w:ind w:left="0" w:right="0" w:firstLine="680"/>
        <w:jc w:val="right"/>
        <w:rPr/>
      </w:pPr>
      <w:r>
        <w:rPr>
          <w:rFonts w:cs="Times New Roman" w:ascii="Times New Roman" w:hAnsi="Times New Roman"/>
          <w:b w:val="false"/>
          <w:bCs w:val="false"/>
          <w:sz w:val="24"/>
          <w:szCs w:val="24"/>
        </w:rPr>
        <w:t>2день 4 часть</w:t>
      </w:r>
    </w:p>
    <w:p>
      <w:pPr>
        <w:pStyle w:val="Normal"/>
        <w:snapToGrid w:val="false"/>
        <w:spacing w:lineRule="auto" w:line="240" w:before="0" w:after="0"/>
        <w:ind w:left="0" w:right="0" w:firstLine="680"/>
        <w:jc w:val="right"/>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47:00 - 69:43</w:t>
      </w:r>
    </w:p>
    <w:p>
      <w:pPr>
        <w:pStyle w:val="Normal"/>
        <w:snapToGrid w:val="false"/>
        <w:spacing w:lineRule="auto" w:line="240" w:before="0" w:after="0"/>
        <w:ind w:left="0" w:right="0" w:firstLine="680"/>
        <w:jc w:val="center"/>
        <w:rPr>
          <w:b/>
          <w:b/>
          <w:bCs/>
        </w:rPr>
      </w:pPr>
      <w:r>
        <w:rPr>
          <w:rFonts w:cs="Times New Roman" w:ascii="Times New Roman" w:hAnsi="Times New Roman"/>
          <w:b/>
          <w:bCs/>
          <w:sz w:val="24"/>
          <w:szCs w:val="24"/>
        </w:rPr>
        <w:t>Практика № 8</w:t>
      </w:r>
    </w:p>
    <w:p>
      <w:pPr>
        <w:pStyle w:val="Normal"/>
        <w:snapToGrid w:val="false"/>
        <w:spacing w:lineRule="auto" w:line="240" w:before="0" w:after="0"/>
        <w:ind w:left="0" w:right="0" w:firstLine="680"/>
        <w:jc w:val="center"/>
        <w:rPr>
          <w:b/>
          <w:b/>
          <w:bCs/>
        </w:rPr>
      </w:pPr>
      <w:r>
        <w:rPr>
          <w:rFonts w:cs="Times New Roman" w:ascii="Times New Roman" w:hAnsi="Times New Roman"/>
          <w:b/>
          <w:bCs/>
          <w:sz w:val="24"/>
          <w:szCs w:val="24"/>
        </w:rPr>
        <w:t xml:space="preserve">Стяжание 16-цы Сфер Совершенной мысли </w:t>
      </w:r>
    </w:p>
    <w:p>
      <w:pPr>
        <w:pStyle w:val="Normal"/>
        <w:snapToGrid w:val="false"/>
        <w:spacing w:lineRule="auto" w:line="240" w:before="0" w:after="0"/>
        <w:ind w:left="0" w:right="0" w:firstLine="680"/>
        <w:jc w:val="center"/>
        <w:rPr>
          <w:b/>
          <w:b/>
          <w:bCs/>
        </w:rPr>
      </w:pPr>
      <w:r>
        <w:rPr>
          <w:rFonts w:cs="Times New Roman" w:ascii="Times New Roman" w:hAnsi="Times New Roman"/>
          <w:b/>
          <w:bCs/>
          <w:sz w:val="24"/>
          <w:szCs w:val="24"/>
        </w:rPr>
        <w:t>Стяжание эталонных видов Мысли</w:t>
      </w:r>
    </w:p>
    <w:p>
      <w:pPr>
        <w:pStyle w:val="Normal"/>
        <w:snapToGrid w:val="false"/>
        <w:spacing w:lineRule="auto" w:line="240" w:before="0" w:after="0"/>
        <w:ind w:left="0" w:right="0" w:firstLine="680"/>
        <w:jc w:val="center"/>
        <w:rPr>
          <w:b/>
          <w:b/>
          <w:bCs/>
        </w:rPr>
      </w:pPr>
      <w:r>
        <w:rPr>
          <w:rFonts w:cs="Times New Roman" w:ascii="Times New Roman" w:hAnsi="Times New Roman"/>
          <w:b/>
          <w:bCs/>
          <w:sz w:val="24"/>
          <w:szCs w:val="24"/>
        </w:rPr>
        <w:t>Стяжание Матрицы Контекста Человека Генезиса ИВО</w:t>
      </w:r>
    </w:p>
    <w:p>
      <w:pPr>
        <w:pStyle w:val="Normal"/>
        <w:snapToGrid w:val="false"/>
        <w:spacing w:lineRule="auto" w:line="240" w:before="0" w:after="0"/>
        <w:ind w:left="0" w:right="0" w:firstLine="680"/>
        <w:jc w:val="center"/>
        <w:rPr>
          <w:b/>
          <w:b/>
          <w:bCs/>
        </w:rPr>
      </w:pPr>
      <w:r>
        <w:rPr>
          <w:rFonts w:cs="Times New Roman" w:ascii="Times New Roman" w:hAnsi="Times New Roman"/>
          <w:b/>
          <w:bCs/>
          <w:sz w:val="24"/>
          <w:szCs w:val="24"/>
        </w:rPr>
        <w:t>Стяжание 4096-ти видов Мысли 4096-рицы частей Человека Генезиса ИВО</w:t>
      </w:r>
    </w:p>
    <w:p>
      <w:pPr>
        <w:pStyle w:val="Normal"/>
        <w:snapToGrid w:val="false"/>
        <w:spacing w:lineRule="auto" w:line="240" w:before="0" w:after="0"/>
        <w:ind w:left="0" w:right="0" w:firstLine="680"/>
        <w:jc w:val="center"/>
        <w:rPr>
          <w:b/>
          <w:b/>
          <w:bCs/>
        </w:rPr>
      </w:pPr>
      <w:r>
        <w:rPr>
          <w:rFonts w:cs="Times New Roman" w:ascii="Times New Roman" w:hAnsi="Times New Roman"/>
          <w:b/>
          <w:bCs/>
          <w:sz w:val="24"/>
          <w:szCs w:val="24"/>
        </w:rPr>
        <w:t>Стяжание Чаши Мышления Человека Генезиса ИВО</w:t>
      </w:r>
    </w:p>
    <w:p>
      <w:pPr>
        <w:pStyle w:val="Normal"/>
        <w:snapToGrid w:val="false"/>
        <w:spacing w:lineRule="auto" w:line="240" w:before="0" w:after="0"/>
        <w:ind w:left="0" w:right="0" w:firstLine="680"/>
        <w:jc w:val="center"/>
        <w:rPr>
          <w:rFonts w:ascii="Times New Roman" w:hAnsi="Times New Roman" w:cs="Times New Roman"/>
          <w:sz w:val="24"/>
          <w:szCs w:val="24"/>
        </w:rPr>
      </w:pPr>
      <w:r>
        <w:rPr>
          <w:b/>
          <w:bCs/>
        </w:rPr>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Мы возжигаемся всем синтезом каждого из нас и, возжигаясь всем стяжённым и возожжённым, возжигаясь масштабом и объёмом Мышления Изначально Вышестоящего Отца синтезфизически каждым из нас. Мы синтезируемся с Аватарами Синтеза Кут Хуми Фаинь, проникаясь Синтез Синтезом Изначально Вышестоящего Отца синтезфизически каждым из нас, и мы переходим в зал Изначально Вышестоящего Дома Изначально Вышестоящего Отца 16320-ти Высоко Цельно Изначально Вышестояще. Всей командой встали, и синтезируясь с Хум Аватаров Синтеза Кут Хуми Фаинь, проникаясь Синтез Синтезом Изначально Вышестоящего Отца мы просим преобразить каждого из нас синтезом нас 4096-ю сферами, нет, не сферами, Аватар Синтеза Кут Хуми говорит: «Мыслями», 4096-ю видами Мыслей Изначально Вышестоящего Отца Человека Генезиса Изначально Вышестоящего Отца каждым из нас и синтезом нас.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И синтезируясь с Изначально Вышестоящим Отцом мы переходим в зал Изначально Вышестоящего Отца 16385-ти Высоко Цельно Изначально Вышестояще, возжигаясь Ипостасью 20-го Синтеза Изначально Вышестоящего Отца. Синтезируясь с Хум Изначально Вышестоящего Отца, мы стяжаем Синтез Изначально Вышестоящего Отца и просим преобразить каждого из нас синтез нас 4096-рицей видов Мыслей Человека Генезиса Изначально Вышестоящего Отца.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И синтезируясь с Изначально Вышестоящим Отцом, мы стяжаем Синтез Изначально Вышестоящего Отца в формирование матричного объёма 4096-рицы Мыслей Человека Генезиса Изначально Вышестоящего Отца и стяжаем 16 Синтезов Изначально Вышестоящего Отца 16-ти Совершенных Сфер Мысли Изначально Вышестоящего Отца.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И синтезируясь с Хум Изначально Вышестоящего Отца: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мы стяжаем Ивдивную Сферу Мысли и возжигаемся ею, в развёртке Мыслеобраза Изначально Вышестоящего Отца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и мы стяжаем Парадигмальную сферу Мысли, собственно Мысль, и возжигаемся ею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и мы стяжаем Имперационную Сферу Мысли и возжигаемся ею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и мы стяжаем Проницательную Сферу Мысли, возжигаясь, развёртываемся ею</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 xml:space="preserve">Попробуйте сейчас прожить эффекты, когда фиксируется разнообразия Сферы Мысли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и мы стяжаем Синтезначальную Сферу Мысли и возжигаемся ею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и мы стяжаем Проосновную Сферу Мысли и возжигаемся ею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и мы стяжаем Параметодную Сферу Мысли и возжигаемся ею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и мы стяжаем Стратегическую Сферу Мысли, Мощную Сферу Мысли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и мы стяжаем Аматическую Сферу Мысли, Правовую Сферу Мысли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и мы стяжаем Интуитивную Сферу Мысли или Идейную Сферу Мысли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и мы стяжаем Образную Сферу Мысли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и мы стяжаем Ассоциативную Сферу Мысли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и мы стяжаем Логическую Сферу Мысли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И мы стяжаем Формальную Сферу Мысли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И мы стяжаем Содержательную Сферу Мысли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И мы стяжаем Мифологическую Сферу Мысли Изначально Вышестоящего Отца,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и стоя перед Изначально Вышестоящим Отцом, мы возжигаемся и развёртываемся 16-рицей Сфер Мысли Совершенного Мышления Изначально Вышестоящего Отца, и синтезируясь, с Изначально Вышестоящим Отцом, развёртываемся 16-рицей Сфер Мыслей Совершенного Мышления Изначально Вышестоящего Отца. И развёртываясь 16-рицей видов Мыслей, от Мысли Движения до Мысли Условий, стяжённых раннее, и возжигаясь по принципу «всё во всём», развёртываясь матрично, контекстом Мысли Совершенного Мышления Изначально Вышестоящего Отца, возжигаясь 256-рицей Мысли Изначально Вышестоящего Отца. Мы синтезируемся с Хум Изначально Вышестоящего Отца и стяжаем 16 Синтезов Изначально Вышестоящего Отца, 16-ти выражений эволюций Метагалактики Фа Изначально Вышестоящего Отца, и в синтезирование 256-ти базовых видов Мыслей Изначально Вышестоящего Отца, развёртываясь по принципу «всё во всём» матричным объёмом, входя в 16-ричное развитие эволюционности материи Метагалактики ФА, мы стяжаем у Изначально Вышестоящего Отца 4096 видов Мыслей Изначально Вышестоящего Отца, и возжигаясь, преображаясь этим.</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Синтезируясь с Хум Изначально Вышестоящего Отца, мы возжигаемся Человеком Генезиса Изначально Вышестоящего Отца, и синтезируясь с Хум Изначально Вышестоящего Отца, мы стяжаем 4096 частей Человека Генезиса Изначально Вышестоящего Отца, и возжигаясь ими, преображаясь ими синтезфизически, синтезируясь с Хум Изначально Вышестоящего Отца, мы стяжаем 4096 видов Мыслей Изначально Вышестоящего Отца 4096-ти частям Человека Генезиса Изначально Вышестоящего Отца, в реализации управления видами материй Метагалактики ФА Высоких Цельных Реальностей, Изначально Вышестоящих Реальностей, Реальностей, ИВЦП, Изначально Вышестоящих Присутствий, Планов, Уровней и Слоёв. Человек Генезиса, он служит в Управление всей материи Метагалактики ФА.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И ещё глубже синтезируясь с Изначально Вышестоящим Отцом, мы развёртываемся, активируемся и выражаемся Изначально Вышестоящим Отцом, 4096-рицу частей Человека Генезиса Изначально Вышестоящего Отца, в активации 4096-ти видов Мысли Человека Генезиса, одна Мысль в одну часть.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И ещё глубже синтезируясь с Изначально Вышестоящим Отцом, мы стяжаем 4096 контекстов 4096-ти Мыслей 4096-ти частей Человека Генезиса Изначально Вышестоящего Отца, и возжигаясь этим, развёртываясь синтезфизически телесно всем стяжённым и возожжённым, мы синтезируемся с Хум Изначально Вышестоящего Отца, и входим в матричный объём 4096-рицы контекстов Мысли видов Мысли Изначально Вышестоящего Отца 16-ю Сферами Мысли Совершенного Мышления, ракурсом 16-ти видов Мысли от Огня, от Условий до Движения и в развитии 16-рицы эволюций Изначально Вышестоящего Отца.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И синтезируясь с Хум Изначально Вышестоящего Отца, мы стяжаем Синтез, нет, мы стяжаем Генезис, мы стяжаем Генезис Изначально Вышестоящего Отца Человеку Генезиса Изначально Вышестоящего Отца, 4096-рицы видов Мысли Изначально Вышестоящего Отца и, проникаясь Генезисом Изначально Вышестоящего Отца, в активации и генезировании контекстов Мысли Изначально Вышестоящего Отца Человеком Генезиса Изначально Вышестоящего Отца.</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Вот теперь сейчас тишина и мы начинаем погружаться в Генезис Отца в активации и с осмыслением контекста Отца Человеком Генезиса, хотя бы какого-то элемента. Обратите внимание, движение идёт по всему телу не только в головном мозге, по-другому можно сказать не движение, а генезирование.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И синтезируясь с Хум Изначально Вышестоящего Отца, мы стяжаем Чашу Мышления Человеку Генезиса Изначально Вышестоящего Отца по решению Отца. И Отец сейчас развёртывает каждому из нас в выражение Чашу Генезиса, ой Чашу Мышления Человеку Генезиса Изначально Вышестоящего Отца, развёртывая Чашу. Мы сейчас стоим в выражение Человека Генезиса и фиксируем собою Чашу.</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И синтезируясь с Хум Изначально Вышестоящего Отца, мы стяжаем Зерцало Чаши Мышления Человека Генезиса и возжигаемся им. И мы стяжаем 16384-ре Оболочки Сфер Мысли Мышления Человека Генезиса, вот сейчас посмотрите, мы стяжали с вами 4096 видов Мысли, но дополнительно в усиление стандартам мы стяжаем ещё 16384-ре Сферы Мысли как Оболочки Чаши Мышления Человека Генезиса.</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И синтезируясь ещё глубже с Изначально Вышестоящим Отцом, мы стяжаем Огонь Генезиса и заполняем Чашу Огнём. И синтезируясь с Изначально Вышестоящим Отцом, мы стяжаем однородное Совершенное Сердце Изначально Вышестоящего Отца, в центр Огня Чаши. И синтезируясь с Изначально Вышестоящим Отцом, мы стяжаем эталонные Смыслы Изначально Вышестоящего Отца, фиксируя эталонный Смысл Изначально Вышестоящего Отца на однородный шар такой Совершенного Сердца Изначально Вышестоящего Отца. И возжигаясь Чашей Человека Генезиса Изначально Вышестоящего Отца, развёртываясь 4096-ю видами Мысли Человека Генезиса Изначально Вышестоящего Отца, мы просим Изначально Вышестоящего Отца впечатать, зафиксировать на Зерцале Чаши контекст Мысли Изначально Вышестоящего Отца в его дальнейшей расшифровке.</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 xml:space="preserve">И развёртываясь, всем стяжённым и возожжённым перед Изначально Вышестоящим Отцом, мы благодарим Изначально Вышестоящего Отца. Благодарим Аватаров Синтеза Кут Хуми Фаинь, развёртываясь в физическом выражение, и развёртываясь физически, компактифицируя Чашу Человека Генезиса с фиксацией контекста Мыслей Изначально Вышестоящего Отца. </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Всё стяжённое и возожжённое мы эманируем в ИВДИВО Человеком Генезиса Изначально Вышестоящего Отца, то есть мы это эманируем, как Человек Генезиса, то есть это уже совсем-совсем другой эффект, по территории подразделения Самары и участников данной практики и ИВДИВО каждого и выходим из практики.</w:t>
      </w:r>
    </w:p>
    <w:p>
      <w:pPr>
        <w:pStyle w:val="Normal"/>
        <w:snapToGrid w:val="false"/>
        <w:spacing w:lineRule="auto" w:line="240" w:before="0" w:after="0"/>
        <w:ind w:left="0" w:right="0" w:firstLine="680"/>
        <w:jc w:val="both"/>
        <w:rPr>
          <w:rFonts w:ascii="Times New Roman" w:hAnsi="Times New Roman" w:cs="Times New Roman"/>
          <w:b w:val="false"/>
          <w:b w:val="false"/>
          <w:bCs w:val="false"/>
          <w:sz w:val="24"/>
          <w:szCs w:val="24"/>
        </w:rPr>
      </w:pPr>
      <w:r>
        <w:rPr/>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Набор и проверка: Аватар МЦ Цивилизации ИВО 16313ВЦР 16309ВЦ Самара, ИВАС Юсеф Она,</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Ипостась Марина Штейнберг.</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Сдано ИВАС Кут Хуми 20.05.2019г.</w:t>
      </w:r>
    </w:p>
    <w:p>
      <w:pPr>
        <w:pStyle w:val="Normal"/>
        <w:snapToGrid w:val="false"/>
        <w:spacing w:lineRule="auto" w:line="240" w:before="0" w:after="0"/>
        <w:ind w:left="0" w:right="0" w:firstLine="680"/>
        <w:jc w:val="both"/>
        <w:rPr/>
      </w:pPr>
      <w:r>
        <w:rPr>
          <w:rFonts w:cs="Times New Roman" w:ascii="Times New Roman" w:hAnsi="Times New Roman"/>
          <w:b w:val="false"/>
          <w:bCs w:val="false"/>
          <w:sz w:val="24"/>
          <w:szCs w:val="24"/>
        </w:rPr>
        <w:t>Редактирование: Служащий Сомова Галина</w:t>
      </w:r>
      <w:r>
        <w:br w:type="page"/>
      </w:r>
    </w:p>
    <w:p>
      <w:pPr>
        <w:pStyle w:val="Normal"/>
        <w:snapToGrid w:val="false"/>
        <w:spacing w:lineRule="auto" w:line="240" w:before="0" w:after="0"/>
        <w:ind w:left="0" w:right="0" w:firstLine="680"/>
        <w:jc w:val="center"/>
        <w:rPr>
          <w:b w:val="false"/>
          <w:b w:val="false"/>
          <w:bCs w:val="false"/>
          <w:sz w:val="24"/>
          <w:szCs w:val="24"/>
        </w:rPr>
      </w:pPr>
      <w:r>
        <w:rPr>
          <w:rFonts w:cs="Times New Roman" w:ascii="Times New Roman" w:hAnsi="Times New Roman"/>
          <w:b w:val="false"/>
          <w:bCs w:val="false"/>
          <w:sz w:val="24"/>
          <w:szCs w:val="24"/>
        </w:rPr>
        <w:t>(Рабочий вариант, без итоговой отчитки)</w:t>
      </w:r>
    </w:p>
    <w:p>
      <w:pPr>
        <w:pStyle w:val="Normal"/>
        <w:snapToGrid w:val="false"/>
        <w:spacing w:lineRule="auto" w:line="240" w:before="0" w:after="0"/>
        <w:ind w:left="0" w:right="0" w:firstLine="680"/>
        <w:jc w:val="center"/>
        <w:rPr>
          <w:b/>
          <w:b/>
          <w:bCs/>
          <w:sz w:val="24"/>
          <w:szCs w:val="24"/>
        </w:rPr>
      </w:pPr>
      <w:r>
        <w:rPr>
          <w:rFonts w:cs="Times New Roman" w:ascii="Times New Roman" w:hAnsi="Times New Roman"/>
          <w:b/>
          <w:bCs/>
          <w:sz w:val="24"/>
          <w:szCs w:val="24"/>
        </w:rPr>
        <w:t>Практика № 9</w:t>
      </w:r>
    </w:p>
    <w:p>
      <w:pPr>
        <w:pStyle w:val="Normal"/>
        <w:snapToGrid w:val="false"/>
        <w:spacing w:lineRule="auto" w:line="240" w:before="0" w:after="0"/>
        <w:ind w:left="0" w:right="0" w:firstLine="680"/>
        <w:jc w:val="center"/>
        <w:rPr>
          <w:b/>
          <w:b/>
          <w:bCs/>
          <w:sz w:val="24"/>
          <w:szCs w:val="24"/>
        </w:rPr>
      </w:pPr>
      <w:r>
        <w:rPr>
          <w:rFonts w:cs="Times New Roman" w:ascii="Times New Roman" w:hAnsi="Times New Roman"/>
          <w:b/>
          <w:bCs/>
          <w:sz w:val="24"/>
          <w:szCs w:val="24"/>
        </w:rPr>
        <w:t>Стяжание 4-рёх Мировых тел ракурсом 20-го Синтеза</w:t>
      </w:r>
    </w:p>
    <w:p>
      <w:pPr>
        <w:pStyle w:val="Normal"/>
        <w:snapToGrid w:val="false"/>
        <w:spacing w:lineRule="auto" w:line="240" w:before="0" w:after="0"/>
        <w:ind w:left="0" w:right="0" w:firstLine="680"/>
        <w:jc w:val="center"/>
        <w:rPr>
          <w:b/>
          <w:b/>
          <w:bCs/>
          <w:sz w:val="24"/>
          <w:szCs w:val="24"/>
        </w:rPr>
      </w:pPr>
      <w:r>
        <w:rPr>
          <w:rFonts w:cs="Times New Roman" w:ascii="Times New Roman" w:hAnsi="Times New Roman"/>
          <w:b/>
          <w:bCs/>
          <w:sz w:val="24"/>
          <w:szCs w:val="24"/>
        </w:rPr>
        <w:t>Стяжание контекстов Мысли каждого Мирового тела</w:t>
      </w:r>
    </w:p>
    <w:p>
      <w:pPr>
        <w:pStyle w:val="Normal"/>
        <w:snapToGrid w:val="false"/>
        <w:spacing w:lineRule="auto" w:line="240" w:before="0" w:after="0"/>
        <w:ind w:left="0" w:right="0" w:firstLine="680"/>
        <w:jc w:val="center"/>
        <w:rPr>
          <w:b/>
          <w:b/>
          <w:bCs/>
          <w:sz w:val="24"/>
          <w:szCs w:val="24"/>
        </w:rPr>
      </w:pPr>
      <w:r>
        <w:rPr>
          <w:rFonts w:cs="Times New Roman" w:ascii="Times New Roman" w:hAnsi="Times New Roman"/>
          <w:b/>
          <w:bCs/>
          <w:sz w:val="24"/>
          <w:szCs w:val="24"/>
        </w:rPr>
        <w:t>Стяжание концентрации Мировых тел 192-рицей Иерархии ИВО</w:t>
      </w:r>
    </w:p>
    <w:p>
      <w:pPr>
        <w:pStyle w:val="Normal"/>
        <w:snapToGrid w:val="false"/>
        <w:spacing w:lineRule="auto" w:line="240" w:before="0" w:after="0"/>
        <w:ind w:left="0" w:right="0" w:firstLine="680"/>
        <w:jc w:val="both"/>
        <w:rPr>
          <w:rFonts w:ascii="Times New Roman" w:hAnsi="Times New Roman" w:cs="Times New Roman"/>
          <w:sz w:val="20"/>
          <w:szCs w:val="20"/>
        </w:rPr>
      </w:pPr>
      <w:r>
        <w:rPr>
          <w:rFonts w:cs="Times New Roman" w:ascii="Times New Roman" w:hAnsi="Times New Roman"/>
          <w:sz w:val="20"/>
          <w:szCs w:val="20"/>
        </w:rPr>
      </w:r>
    </w:p>
    <w:p>
      <w:pPr>
        <w:pStyle w:val="Normal"/>
        <w:snapToGrid w:val="false"/>
        <w:spacing w:lineRule="auto" w:line="240" w:before="0" w:after="0"/>
        <w:ind w:left="0" w:right="0" w:firstLine="680"/>
        <w:jc w:val="center"/>
        <w:rPr>
          <w:rFonts w:ascii="Times New Roman" w:hAnsi="Times New Roman" w:cs="Times New Roman"/>
        </w:rPr>
      </w:pPr>
      <w:r>
        <w:rPr>
          <w:rFonts w:cs="Times New Roman" w:ascii="Times New Roman" w:hAnsi="Times New Roman"/>
        </w:rPr>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Мы возжигаемся всем синтезом каждого из нас. И синтезируясь с Аватарами Синтеза Кут Хуми Фаинь, проникаясь Синтез Синтезом Изначально Вышестоящего Отца, мы переходим в зал Изначально Вышестоящего Дома Изначально Вышестоящего Отца 16320-ти Высоко Цельно Изначально Вышестояще. Встали в зале Аватаров Синтеза Кут Хуми Фаинь. И синтезируясь с Хум Аватаров Синтеза Кут Хуми Фаинь стяжая и возжигаясь Синтез Синтезом Изначально Вышестоящего Отца мы стяжаем Синтез Огонь Иерархизацию и Условия на рост, преображение Мировых тел Изначально Вышестоящего Отца Физического, Тонкого, Метагалактического и Синтезного ракурсом 20-го Синтеза Изначально Вышестоящего Отца.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Сейчас такой небольшой комментарий ещё от Аватара Синтеза Кут Хуми. Если вы помните был стяжён Аватар Мира и теперь условия на планете напрямую Изначально Вышестоящим Отцом развёртываются именно в пережигании и преодолении каких-то военных тенденций, каких-то некорректных агрессивных контекстов на планете. И вот как раз таки действие Аватара Мира развёртываются эти условия и поэтому тоже ракурс мира есть в Мировых Телах. Поэтому это очень важно постоянно постоянно преображать Мировые тела новыми стандартами Изначально Вышестоящего Отца, какими-то креативными технологиями или технологической креативностью Изначально Вышестоящего Отца, что мы собственно говоря сейчас и сделаем с вами. То есть, Кут Хуми подчеркнул важность того, той практики которую сейчас мы будем делать.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И синтезируясь с Изначально Вышестоящими Аватарами Синтеза Кут Хуми Фаинь мы стяжаем четыре Синтез Синтеза Изначально Вышестоящего Отца четырёх Мировых тел Физического, Тонкого, Метагалактического и Синтезного. Физически-Тонко — внешне. Метагалактически-Синтезно — внутренне.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И синтезируясь с Изначально Вышестоящим Отцом, проникаясь Синтез Синтезом прямым Синтезом Изначально Вышестоящего Отца стоя в зале Аватаров Синтеза Кут Хуми Фаинь. Мы переходим в зал Изначально Вышестоящего Отца 16385-ти Высоко Цельно Изначально Вышестояще явленно. Всей командой встали.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И мы синтезируемся с Изначально Вышестоящим Отцом и стяжаем четыре Синтеза Изначально Вышестоящего Отца четырёх Мировых тел Изначально Вышестоящего Отца каждым из нас ракурсом 20-го Синтеза Изначально Вышестоящего Отца. И синтезируясь с Изначально Вышестоящим Отцом мы стяжаем Физическое Мировое тело Изначально Вышестоящего Отца концентрацией 4096-ти Высоких Цельных Реальностей ракурсом 20-го Синтеза Изначально Вышестоящего Отца, и в активации контекста Мысли Изначально Вышестоящего Отца Физическим Мировым Телом.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И синтезируясь с Хум Изначально Вышестоящего Отца мы стяжаем Мысль Физического Мирового тела Изначально Вышестоящего Отца в развёртке контекста Мысли Отца, концентрацией 4096-рицы Высоких Цельных Реальностей Метагалактики ФА и возжигаемся этим.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И синтезируясь с Хум Изначально Вышестоящего Отца мы стяжаем Тонкое Мировое тело в концентрации 8192-х Высоких Цельных Реальностей. И стяжаем Мысль Тонкого Мирового тела Изначально Вышестоящего Отца в активации контекстаМысли Изначально Вышестоящего Отца тонко-метагалактически.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И синтезируясь с Изначально Вышестоящим Отцом мы стяжаем Метагалактическое Мировое тело в концентрации 12288-ми Высоких Цельных Реальностей Метагалактики ФА. И синтезируясь с Хум Изначально Вышестоящего Отца стяжаем Мысль Метагалактического Мирового тела Изначально Вышестоящего Отца в активации контекста Мысли Изначально Вышестоящего Отца.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И мы стяжаем Синтезное Мировое тело Изначально Вышестоящего Отца ракурсом 20-го Синтеза Изначально Вышестоящего Отца и стяжаем у Изначально Вышестоящего Отца Мысль Синтезного Мирового тела в активации контекста Мысли Изначально Вышестоящего Отца 16384-х Высоко Цельно Реальностно Цельно.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И синтезируясь с Изначально Вышестоящим Отцом пред Отцом развёртываемся вновь стяжённым Физическим Мировым телом Изначально Вышестоящего Отца выражения Любви Изначально Вышестоящего Отца. Развёртываемся вновь стяжённым Тонким Мировым телом выражения Мудрости Изначально Вышестоящего Отца. Развёртываемся Метагалактическим Мировым телом в развёртке Воли Изначально Вышестоящего Отца. И развёртываемся Синтезным Мировым телом в развёртке Синтеза Изначально Вышестоящего Отца.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стоя в зале Изначально Вышестоящего Отца мы синтезируемся с Хум Изначально Вышестоящего Отца и стяжаем 192 Синтеза Изначально Вышестоящего Отца 192-х концентраций, Мировых концентраций 192-х пар Иерархов Изначально Вышестоящего Отца или Аватаров Синтеза. И возжигаясь этим, мы синтезируемся стоя в зале Изначально Вышестоящего Отца со 192-мя парами Аватаров Синтеза Изначально Вышестоящего Отца и развёртываясь Физическим Мировым телом мы стяжаем 192-ричную концентрацию Физического Мирового тела 192-х пар Аватаров Синтеза. И возжигаясь 192-ричностью концентрацией Мирового тела 192-х пар Аватаров Синтеза Физическим Мировым телом, возжигаясь преображаемся этим. Аватары Синтеза развёртывают это в перспективе.</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Мы синтезируемся с Изначально Вышестоящим Отцом стяжаем перспективу развития 192-ричной концентрации Физического Мирового тела каждому из нас. То есть, стоял вопрос стяжать или не стяжать. Вот мы сейчас стяжали, потому что тогда бы Мировое тело осталось без этого и оно не входило бы в цельность концентраций. Но мы сейчас стяжаем у Отца адаптивную перспективу развития 192-ричной концентрации Мирового Физического тела Аватаров Синтеза как Иерархии Изначально Вышестоящего Отца. И постепенно постепенно-потихонечку тело будет этим преображаться. То есть принцип перспективы даёт постепенность по мере готовности Физического Мирового тела. С учётом сегодняшних событий, возможностей и масштабов Физическое Мировое тело постепенно будет этим расти.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синтезируясь с Хум Изначально Вышестоящего Отца стяжая Синтез Изначально Вышестоящего Отца мы синтезируемся со 192-мя парами Аватаров Синтеза и развёртываясь Тонким Мировым телом мы стяжаем 192-ричную концентрацию Тонкого Мирового тела 192-х пар Аватаров Синтеза и фиксируем Тонким Мировым телом. Обратите внимание как тела начинают расти. Внутренний объём, внутренний масштаб, восприятия, возможности.</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И синтезируясь с Изначально Вышестоящим Отцом стяжая и возжигаясь Синтезом Изначально Вышестоящего Отца мы синтезируясь 192-мя парами Аватаров Синтеза как Иерархии Изначально Вышестоящего Отца в развёртке Метагалактическим Мировым телом стяжаем 192-е концентрации Метагалактического Мирового тела 192-х пар Аватаров Синтеза и возжигаясь Метагалактическим Мировым телом преображаемся им.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И синтезируясь с Хум Изначально Вышестоящего Отца стяжая Синтез Изначально Вышестоящего Отца стяжая мы синтезируемся со 192-мя парами Аватаров Синтеза как Иерархии Изначально Вышестоящего Отца в развёртке Синтезным Мировым телом. Мы стяжаем 192-е концентрации Синтезного Мирового тела 192-х пар Аватаров Синтеза и фиксируем, фокусируем и усваиваем Синтезным Мировым телом. И возжигаясь преображаемся этим. Вот ещё раз обратите внимание на рост тел.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И синтезируясь с Изначально Вышестоящим Отцом стяжаем Синтез Изначально Вышестоящего Отца и просим преобразить каждого из нас и синтез нас Иерархическим ростом Мировых тел Изначально Вышестоящего Отца каждого из нас в освоении Метагалактики ФА Изначально Вышестоящего Отца каждым из нас и синтезом нас и возжигаясь преображаемся этим. На самом деле в предыдущую эпоху это тоже была главная задача развитие Мировых тел, потому что они не всегда идут перспективой. Они ускоряют рост развитие следующими более высокими условиями эволюционного развития человечества.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мы благодарим Изначально Вышестоящего Отца, благодарим 192-х пар Аватаров Синтеза, и возвращаясь в физическое выражение, развёртываясь физически Физическим, Тонким, Метагалактическим и Синтезным Мировыми телами.</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Всё стяжённое и возожжённое мы эманируем в Изначально Вышестоящий Дом Изначально Вышестоящего Отца, по территории подразделения Самары и участников данной практики, и фиксируем в ИВДИВО каждого. И выходим из практики. Аминь.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Набор и первичная проверка: Аватар МгНЧПЗ ИВО 16311 ВЦР 16309 ВЦ Самара, ИВАС Саввы Святы, Служащий Владимирова Галина</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Сдано ИВАС Кут Хуми 9.05.2019г </w:t>
      </w:r>
    </w:p>
    <w:p>
      <w:pPr>
        <w:pStyle w:val="Normal"/>
        <w:snapToGrid w:val="false"/>
        <w:spacing w:lineRule="auto" w:line="240" w:before="0" w:after="0"/>
        <w:ind w:left="0" w:right="0" w:firstLine="680"/>
        <w:jc w:val="both"/>
        <w:rPr>
          <w:rFonts w:ascii="Times New Roman" w:hAnsi="Times New Roman" w:cs="Times New Roman"/>
        </w:rPr>
      </w:pPr>
      <w:r>
        <w:rPr>
          <w:rFonts w:cs="Times New Roman" w:ascii="Times New Roman" w:hAnsi="Times New Roman"/>
        </w:rPr>
      </w:r>
    </w:p>
    <w:p>
      <w:pPr>
        <w:pStyle w:val="Normal"/>
        <w:snapToGrid w:val="false"/>
        <w:spacing w:lineRule="auto" w:line="240" w:before="0" w:after="0"/>
        <w:ind w:left="0" w:right="0" w:firstLine="680"/>
        <w:jc w:val="both"/>
        <w:rPr>
          <w:rFonts w:ascii="Times New Roman" w:hAnsi="Times New Roman" w:cs="Times New Roman"/>
        </w:rPr>
      </w:pPr>
      <w:r>
        <w:rPr>
          <w:rFonts w:cs="Times New Roman" w:ascii="Times New Roman" w:hAnsi="Times New Roman"/>
        </w:rPr>
      </w:r>
    </w:p>
    <w:p>
      <w:pPr>
        <w:pStyle w:val="Normal"/>
        <w:snapToGrid w:val="false"/>
        <w:spacing w:lineRule="auto" w:line="240" w:before="0" w:after="0"/>
        <w:ind w:left="0" w:right="0" w:firstLine="680"/>
        <w:jc w:val="both"/>
        <w:rPr>
          <w:rFonts w:ascii="Times New Roman" w:hAnsi="Times New Roman" w:cs="Times New Roman"/>
        </w:rPr>
      </w:pPr>
      <w:r>
        <w:rPr>
          <w:rFonts w:cs="Times New Roman" w:ascii="Times New Roman" w:hAnsi="Times New Roman"/>
        </w:rPr>
      </w:r>
    </w:p>
    <w:p>
      <w:pPr>
        <w:pStyle w:val="Normal"/>
        <w:snapToGrid w:val="false"/>
        <w:spacing w:lineRule="auto" w:line="240" w:before="0" w:after="0"/>
        <w:ind w:left="0" w:right="0" w:firstLine="680"/>
        <w:jc w:val="right"/>
        <w:rPr>
          <w:sz w:val="24"/>
          <w:szCs w:val="24"/>
        </w:rPr>
      </w:pPr>
      <w:r>
        <w:rPr>
          <w:rFonts w:cs="Times New Roman" w:ascii="Times New Roman" w:hAnsi="Times New Roman"/>
          <w:sz w:val="24"/>
          <w:szCs w:val="24"/>
        </w:rPr>
        <w:t>2 день. 2 часть.</w:t>
      </w:r>
    </w:p>
    <w:p>
      <w:pPr>
        <w:pStyle w:val="Normal"/>
        <w:snapToGrid w:val="false"/>
        <w:spacing w:lineRule="auto" w:line="240" w:before="0" w:after="0"/>
        <w:ind w:left="0" w:right="0" w:firstLine="680"/>
        <w:jc w:val="right"/>
        <w:rPr>
          <w:sz w:val="24"/>
          <w:szCs w:val="24"/>
        </w:rPr>
      </w:pPr>
      <w:r>
        <w:rPr>
          <w:rFonts w:cs="Times New Roman" w:ascii="Times New Roman" w:hAnsi="Times New Roman"/>
          <w:sz w:val="24"/>
          <w:szCs w:val="24"/>
        </w:rPr>
        <w:t>Время: 1:54:56 — 2:00:53.</w:t>
      </w:r>
    </w:p>
    <w:p>
      <w:pPr>
        <w:pStyle w:val="Normal"/>
        <w:snapToGrid w:val="false"/>
        <w:spacing w:lineRule="auto" w:line="240" w:before="0" w:after="0"/>
        <w:ind w:left="0" w:right="0" w:firstLine="680"/>
        <w:jc w:val="both"/>
        <w:rPr>
          <w:rFonts w:ascii="Times New Roman" w:hAnsi="Times New Roman" w:cs="Times New Roman"/>
        </w:rPr>
      </w:pPr>
      <w:r>
        <w:rPr>
          <w:rFonts w:cs="Times New Roman" w:ascii="Times New Roman" w:hAnsi="Times New Roman"/>
        </w:rPr>
      </w:r>
    </w:p>
    <w:p>
      <w:pPr>
        <w:pStyle w:val="Normal"/>
        <w:snapToGrid w:val="false"/>
        <w:spacing w:lineRule="auto" w:line="240" w:before="0" w:after="0"/>
        <w:ind w:left="0" w:right="0" w:firstLine="680"/>
        <w:jc w:val="center"/>
        <w:rPr>
          <w:b/>
          <w:b/>
          <w:bCs/>
          <w:sz w:val="24"/>
          <w:szCs w:val="24"/>
        </w:rPr>
      </w:pPr>
      <w:r>
        <w:rPr>
          <w:rFonts w:cs="Times New Roman" w:ascii="Times New Roman" w:hAnsi="Times New Roman"/>
          <w:b/>
          <w:bCs/>
          <w:sz w:val="24"/>
          <w:szCs w:val="24"/>
        </w:rPr>
        <w:t xml:space="preserve">Практика 10. </w:t>
      </w:r>
    </w:p>
    <w:p>
      <w:pPr>
        <w:pStyle w:val="Normal"/>
        <w:snapToGrid w:val="false"/>
        <w:spacing w:lineRule="auto" w:line="240" w:before="0" w:after="0"/>
        <w:ind w:left="0" w:right="0" w:firstLine="680"/>
        <w:jc w:val="center"/>
        <w:rPr>
          <w:sz w:val="24"/>
          <w:szCs w:val="24"/>
        </w:rPr>
      </w:pPr>
      <w:r>
        <w:rPr>
          <w:rFonts w:cs="Times New Roman" w:ascii="Times New Roman" w:hAnsi="Times New Roman"/>
          <w:b/>
          <w:bCs/>
          <w:sz w:val="24"/>
          <w:szCs w:val="24"/>
        </w:rPr>
        <w:t>Стяжание Совершенного Мышления ИВО</w:t>
      </w:r>
      <w:r>
        <w:rPr>
          <w:rFonts w:cs="Times New Roman" w:ascii="Times New Roman" w:hAnsi="Times New Roman"/>
          <w:sz w:val="24"/>
          <w:szCs w:val="24"/>
        </w:rPr>
        <w:t>.</w:t>
      </w:r>
    </w:p>
    <w:p>
      <w:pPr>
        <w:pStyle w:val="Normal"/>
        <w:snapToGrid w:val="false"/>
        <w:spacing w:lineRule="auto" w:line="240" w:before="0" w:after="0"/>
        <w:ind w:left="0" w:right="0" w:firstLine="680"/>
        <w:jc w:val="both"/>
        <w:rPr>
          <w:rFonts w:ascii="Times New Roman" w:hAnsi="Times New Roman" w:cs="Times New Roman"/>
        </w:rPr>
      </w:pPr>
      <w:r>
        <w:rPr>
          <w:rFonts w:cs="Times New Roman" w:ascii="Times New Roman" w:hAnsi="Times New Roman"/>
        </w:rPr>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Мы возжигаемся всем синтезом каждого из нас и, синтезируясь с Изначально Вышестоящими Аватарами Синтеза Кут Хуми Фаинь, переходим в зал Изначально Вышестоящего Дома Изначально Вышестоящего Отца 16320-ти Высоко Цельно Изначально Вышестояще. (пауза 5 сек.)  Возжигаясь формой Ипостаси 20-го Синтеза  Изначально Вышестоящего Отца и,  синтезируясь с Хум Аватаров Синтеза Кут Хуми Фаинь, стяжая и возжигаясь Синтез Синтезом  Изначально Вышестоящего Отца, просим преобразить каждого из нас и синтез нас Совершенной Частью Изначально Вышестоящего Отца — Совершенное Мышление Изначально Вышестоящего Отца. (пауза 15 сек.)</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И, синтезируясь с Изначально Вышестоящим Отцом, проникаясь синтезом  Изначально Вышестоящего Отца синтез-физически каждым из нас, мы переходим в зал  Изначально Вышестоящего Отца 16385-ти Высоко Цельно Изначально Вышестояще (буквально  делаем шаг — и переходим). Встали пред  Изначально Вышестоящим Отцом в выражении Ипостаси 20-го Синтеза Изначально Вышестоящего Отца.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синтезируясь с Изначально Вышестоящим Отцом, входя в концентрацию всего стяжённого и возожжённого на протяжении  20-го Синтеза Изначально Вышестоящего Отца, (пауза 5 сек.) (вот сейчас проживите, как тело начинает входить в такую, можно сказать, дисциплину концентрации  20-го Синтеза  Изначально Вышестоящего Отца, вот это даже проживается синтез-физически, Части, Системы, Аппараты, Частности — они входят сейчас в такую внутреннюю концентрацию 20-го Синтеза  Изначально Вышестоящего Отца и сейчас начинают фокусироваться Отцом, вот буквально магнитятся все Совершенства Отца именно 20-м горизонтом Изначально Вышестоящего Отца)</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синтезируясь с Изначально Вышестоящим Отцом, мы стяжаем Синтез Изначально Вышестоящего Отца и просим преобразить каждого из нас и синтез нас Совершенной Частью  Изначально Вышестоящего Отца — Совершенным Мышлением Изначально Вышестоящего Отца и, синтезируясь с Хум Изначально Вышестоящего Отца, мы стяжаем Синтез  Совершенного Мышления Изначально Вышестоящего Отца. И, возжигаясь этим, преображаясь этим, мы  синтезируемся с Хум Изначально Вышестоящего Отца и стяжаем Совершенное Мышление Изначально Вышестоящего Отца (пауза 8 сек) во всей концентрации Систем, Аппаратов и Частностей Совершенного Мышления Изначально Вышестоящего Отца.</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И, развёртываясь пред Изначально Вышестоящим Отцом Совершенным Мышлением, мы синтезируемся с Хум Изначально Вышестоящего Отца и стяжаем Центральное Ядро Совершенного Мышления Изначально Вышестоящего Отца и, возжигаясь цельностью Совершенного Мышления преображаемся им. (пауза 7 сек.) И, синтезируясь Совершенным Мышлением каждого с  Совершенным Мышлением Изначально Вышестоящего Отца, с Центральным Ядром Совершенного Мышления Отца, проникаемся Совершенством Изначально Вышестоящего Отца Совершенным Мышлением Отца каждым. (пауза 8 сек.)</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Мы благодарим Изначально Вышестоящего Отца, благодарим Аватаров Синтеза Кут Хуми Фаинь и, возвращаясь в физическое выражение, развёртываясь синтез-физически Совершенным Мышлением Изначально Вышестоящего Отца (пауза 8 сек.), всё стяжённое и возожжённое эманируем в Изначально Вышестоящий Дом Изначально Вышестоящего Отца (пауза 15 сек.), по территории подразделения Самара и участников данной практики (пауза 5 сек.) и в ИВДИВО каждого, и выходим из практики.</w:t>
      </w:r>
    </w:p>
    <w:p>
      <w:pPr>
        <w:pStyle w:val="Normal"/>
        <w:snapToGrid w:val="false"/>
        <w:spacing w:lineRule="auto" w:line="240" w:before="0" w:after="0"/>
        <w:ind w:left="0" w:right="0" w:firstLine="680"/>
        <w:jc w:val="both"/>
        <w:rPr>
          <w:rFonts w:ascii="Times New Roman" w:hAnsi="Times New Roman" w:cs="Times New Roman"/>
        </w:rPr>
      </w:pPr>
      <w:r>
        <w:rPr>
          <w:rFonts w:cs="Times New Roman" w:ascii="Times New Roman" w:hAnsi="Times New Roman"/>
        </w:rPr>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 xml:space="preserve">Набор текста: </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Аватар МЦ Цивилизации ИВО 16313 ВЦР 16250 ВЦ Чапаевск, ИВАС Юсефа Оны,</w:t>
      </w:r>
    </w:p>
    <w:p>
      <w:pPr>
        <w:pStyle w:val="Normal"/>
        <w:snapToGrid w:val="false"/>
        <w:spacing w:lineRule="auto" w:line="240" w:before="0" w:after="0"/>
        <w:ind w:left="0" w:right="0" w:firstLine="680"/>
        <w:jc w:val="both"/>
        <w:rPr>
          <w:sz w:val="24"/>
          <w:szCs w:val="24"/>
        </w:rPr>
      </w:pPr>
      <w:r>
        <w:rPr>
          <w:rFonts w:cs="Times New Roman" w:ascii="Times New Roman" w:hAnsi="Times New Roman"/>
          <w:sz w:val="24"/>
          <w:szCs w:val="24"/>
        </w:rPr>
        <w:t>Служащий Казанков Олег.</w:t>
      </w:r>
    </w:p>
    <w:p>
      <w:pPr>
        <w:pStyle w:val="Normal"/>
        <w:snapToGrid w:val="false"/>
        <w:spacing w:lineRule="auto" w:line="240" w:before="0" w:after="0"/>
        <w:ind w:left="0" w:right="0" w:firstLine="680"/>
        <w:jc w:val="both"/>
        <w:rPr/>
      </w:pPr>
      <w:r>
        <w:rPr>
          <w:rFonts w:cs="Times New Roman" w:ascii="Times New Roman" w:hAnsi="Times New Roman"/>
          <w:sz w:val="24"/>
          <w:szCs w:val="24"/>
        </w:rPr>
        <w:t xml:space="preserve"> </w:t>
      </w:r>
      <w:r>
        <w:rPr>
          <w:rFonts w:cs="Times New Roman" w:ascii="Times New Roman" w:hAnsi="Times New Roman"/>
          <w:sz w:val="24"/>
          <w:szCs w:val="24"/>
        </w:rPr>
        <w:t>07.05.2019 г.</w:t>
      </w:r>
    </w:p>
    <w:sectPr>
      <w:headerReference w:type="default" r:id="rId7"/>
      <w:footerReference w:type="default" r:id="rId8"/>
      <w:type w:val="nextPage"/>
      <w:pgSz w:w="11906" w:h="16838"/>
      <w:pgMar w:left="567" w:right="566" w:header="57" w:top="1134"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yandex-sans">
    <w:charset w:val="01"/>
    <w:family w:val="roman"/>
    <w:pitch w:val="variable"/>
  </w:font>
  <w:font w:name="Arial">
    <w:charset w:val="01"/>
    <w:family w:val="roman"/>
    <w:pitch w:val="variable"/>
  </w:font>
  <w:font w:name="Segoe U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4299697"/>
    </w:sdtPr>
    <w:sdtContent>
      <w:p>
        <w:pPr>
          <w:pStyle w:val="Style28"/>
          <w:jc w:val="right"/>
          <w:rPr/>
        </w:pPr>
        <w:r>
          <w:rPr/>
          <w:fldChar w:fldCharType="begin"/>
        </w:r>
        <w:r>
          <w:rPr/>
          <w:instrText> PAGE </w:instrText>
        </w:r>
        <w:r>
          <w:rPr/>
          <w:fldChar w:fldCharType="separate"/>
        </w:r>
        <w:r>
          <w:rPr/>
          <w:t>18</w:t>
        </w:r>
        <w:r>
          <w:rPr/>
          <w:fldChar w:fldCharType="end"/>
        </w:r>
      </w:p>
    </w:sdtContent>
  </w:sdt>
  <w:p>
    <w:pPr>
      <w:pStyle w:val="Style28"/>
      <w:jc w:val="righ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45559375"/>
    </w:sdtPr>
    <w:sdtContent>
      <w:p>
        <w:pPr>
          <w:pStyle w:val="Style28"/>
          <w:jc w:val="right"/>
          <w:rPr/>
        </w:pPr>
        <w:r>
          <w:rPr/>
          <w:fldChar w:fldCharType="begin"/>
        </w:r>
        <w:r>
          <w:rPr/>
          <w:instrText> PAGE </w:instrText>
        </w:r>
        <w:r>
          <w:rPr/>
          <w:fldChar w:fldCharType="separate"/>
        </w:r>
        <w:r>
          <w:rPr/>
          <w:t>22</w:t>
        </w:r>
        <w:r>
          <w:rPr/>
          <w:fldChar w:fldCharType="end"/>
        </w:r>
      </w:p>
    </w:sdtContent>
  </w:sdt>
  <w:p>
    <w:pPr>
      <w:pStyle w:val="Style28"/>
      <w:jc w:val="righ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79923371"/>
    </w:sdtPr>
    <w:sdtContent>
      <w:p>
        <w:pPr>
          <w:pStyle w:val="Style28"/>
          <w:jc w:val="right"/>
          <w:rPr/>
        </w:pPr>
        <w:r>
          <w:rPr/>
          <w:fldChar w:fldCharType="begin"/>
        </w:r>
        <w:r>
          <w:rPr/>
          <w:instrText> PAGE </w:instrText>
        </w:r>
        <w:r>
          <w:rPr/>
          <w:fldChar w:fldCharType="separate"/>
        </w:r>
        <w:r>
          <w:rPr/>
          <w:t>36</w:t>
        </w:r>
        <w:r>
          <w:rPr/>
          <w:fldChar w:fldCharType="end"/>
        </w:r>
      </w:p>
    </w:sdtContent>
  </w:sdt>
  <w:p>
    <w:pPr>
      <w:pStyle w:val="Style28"/>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pacing w:lineRule="auto" w:line="240" w:before="0" w:after="0"/>
      <w:ind w:right="-1" w:firstLine="709"/>
      <w:jc w:val="center"/>
      <w:rPr>
        <w:rFonts w:ascii="Times New Roman" w:hAnsi="Times New Roman" w:cs="Times New Roman"/>
        <w:b/>
        <w:b/>
        <w:sz w:val="24"/>
        <w:szCs w:val="24"/>
      </w:rPr>
    </w:pPr>
    <w:r>
      <w:rPr>
        <w:rFonts w:cs="Times New Roman" w:ascii="Times New Roman" w:hAnsi="Times New Roman"/>
        <w:b/>
        <w:sz w:val="24"/>
        <w:szCs w:val="24"/>
      </w:rPr>
    </w:r>
  </w:p>
  <w:sdt>
    <w:sdtPr>
      <w:text/>
      <w:id w:val="367568307"/>
      <w:dataBinding w:prefixMappings="xmlns:ns0='http://schemas.openxmlformats.org/package/2006/metadata/core-properties' xmlns:ns1='http://purl.org/dc/elements/1.1/'" w:xpath="/ns0:coreProperties[1]/ns1:title[1]" w:storeItemID="{6C3C8BC8-F283-45AE-878A-BAB7291924A1}"/>
      <w:alias w:val="Заголовок"/>
    </w:sdtPr>
    <w:sdtContent>
      <w:p>
        <w:pPr>
          <w:pStyle w:val="Style27"/>
          <w:pBdr>
            <w:bottom w:val="thickThinSmallGap" w:sz="24" w:space="1" w:color="622423"/>
          </w:pBdr>
          <w:jc w:val="center"/>
          <w:rPr>
            <w:rFonts w:ascii="Times New Roman" w:hAnsi="Times New Roman" w:eastAsia="" w:cs="Times New Roman" w:eastAsiaTheme="majorEastAsia"/>
            <w:color w:val="auto"/>
            <w:sz w:val="18"/>
            <w:szCs w:val="18"/>
          </w:rPr>
        </w:pPr>
        <w:r>
          <w:rPr>
            <w:rFonts w:eastAsia="" w:cs="Times New Roman" w:ascii="Times New Roman" w:hAnsi="Times New Roman" w:eastAsiaTheme="majorEastAsia"/>
            <w:color w:val="auto"/>
            <w:sz w:val="18"/>
            <w:szCs w:val="18"/>
          </w:rPr>
          <w:t>20 Изначально Вышестоящий Синтез Совершенного Мышления Изначально Вышестоящего Отца. Метагалактическое мировое тело ИВО. ИВДИВО 16309 ВЦ, 04-05 мая 2019г. Студенцова Елена</w:t>
        </w:r>
      </w:p>
    </w:sdtContent>
  </w:sdt>
  <w:p>
    <w:pPr>
      <w:pStyle w:val="Style2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pacing w:lineRule="auto" w:line="240" w:before="0" w:after="0"/>
      <w:ind w:right="-1" w:firstLine="709"/>
      <w:jc w:val="center"/>
      <w:rPr>
        <w:rFonts w:ascii="Times New Roman" w:hAnsi="Times New Roman" w:cs="Times New Roman"/>
        <w:b/>
        <w:b/>
        <w:sz w:val="24"/>
        <w:szCs w:val="24"/>
      </w:rPr>
    </w:pPr>
    <w:r>
      <w:rPr>
        <w:rFonts w:cs="Times New Roman" w:ascii="Times New Roman" w:hAnsi="Times New Roman"/>
        <w:b/>
        <w:sz w:val="24"/>
        <w:szCs w:val="24"/>
      </w:rPr>
    </w:r>
  </w:p>
  <w:sdt>
    <w:sdtPr>
      <w:text/>
      <w:id w:val="46709023"/>
      <w:dataBinding w:prefixMappings="xmlns:ns0='http://schemas.openxmlformats.org/package/2006/metadata/core-properties' xmlns:ns1='http://purl.org/dc/elements/1.1/'" w:xpath="/ns0:coreProperties[1]/ns1:title[1]" w:storeItemID="{6C3C8BC8-F283-45AE-878A-BAB7291924A1}"/>
      <w:alias w:val="Заголовок"/>
    </w:sdtPr>
    <w:sdtContent>
      <w:p>
        <w:pPr>
          <w:pStyle w:val="Style27"/>
          <w:pBdr>
            <w:bottom w:val="thickThinSmallGap" w:sz="24" w:space="1" w:color="622423"/>
          </w:pBdr>
          <w:jc w:val="center"/>
          <w:rPr>
            <w:rFonts w:ascii="Times New Roman" w:hAnsi="Times New Roman" w:eastAsia="" w:cs="Times New Roman" w:eastAsiaTheme="majorEastAsia"/>
            <w:color w:val="auto"/>
            <w:sz w:val="18"/>
            <w:szCs w:val="18"/>
          </w:rPr>
        </w:pPr>
        <w:r>
          <w:rPr>
            <w:rFonts w:eastAsia="" w:cs="Times New Roman" w:ascii="Times New Roman" w:hAnsi="Times New Roman" w:eastAsiaTheme="majorEastAsia"/>
            <w:color w:val="auto"/>
            <w:sz w:val="18"/>
            <w:szCs w:val="18"/>
          </w:rPr>
          <w:t>20 Изначально Вышестоящий Синтез Совершенного Мышления Изначально Вышестоящего Отца. Метагалактическое мировое тело ИВО. ИВДИВО 16309 ВЦ, 04-05 мая 2019г. Студенцова Елена</w:t>
        </w:r>
      </w:p>
    </w:sdtContent>
  </w:sdt>
  <w:p>
    <w:pPr>
      <w:pStyle w:val="Style2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spacing w:lineRule="auto" w:line="240" w:before="0" w:after="0"/>
      <w:ind w:right="-1" w:firstLine="709"/>
      <w:jc w:val="center"/>
      <w:rPr>
        <w:rFonts w:ascii="Times New Roman" w:hAnsi="Times New Roman" w:cs="Times New Roman"/>
        <w:b/>
        <w:b/>
        <w:sz w:val="24"/>
        <w:szCs w:val="24"/>
      </w:rPr>
    </w:pPr>
    <w:r>
      <w:rPr>
        <w:rFonts w:cs="Times New Roman" w:ascii="Times New Roman" w:hAnsi="Times New Roman"/>
        <w:b/>
        <w:sz w:val="24"/>
        <w:szCs w:val="24"/>
      </w:rPr>
    </w:r>
  </w:p>
  <w:sdt>
    <w:sdtPr>
      <w:text/>
      <w:id w:val="1951640405"/>
      <w:dataBinding w:prefixMappings="xmlns:ns0='http://schemas.openxmlformats.org/package/2006/metadata/core-properties' xmlns:ns1='http://purl.org/dc/elements/1.1/'" w:xpath="/ns0:coreProperties[1]/ns1:title[1]" w:storeItemID="{6C3C8BC8-F283-45AE-878A-BAB7291924A1}"/>
      <w:alias w:val="Заголовок"/>
    </w:sdtPr>
    <w:sdtContent>
      <w:p>
        <w:pPr>
          <w:pStyle w:val="Style27"/>
          <w:pBdr>
            <w:bottom w:val="thickThinSmallGap" w:sz="24" w:space="1" w:color="622423"/>
          </w:pBdr>
          <w:jc w:val="center"/>
          <w:rPr>
            <w:rFonts w:ascii="Times New Roman" w:hAnsi="Times New Roman" w:eastAsia="" w:cs="Times New Roman" w:eastAsiaTheme="majorEastAsia"/>
            <w:color w:val="auto"/>
            <w:sz w:val="18"/>
            <w:szCs w:val="18"/>
          </w:rPr>
        </w:pPr>
        <w:r>
          <w:rPr>
            <w:rFonts w:eastAsia="" w:cs="Times New Roman" w:ascii="Times New Roman" w:hAnsi="Times New Roman" w:eastAsiaTheme="majorEastAsia"/>
            <w:color w:val="auto"/>
            <w:sz w:val="18"/>
            <w:szCs w:val="18"/>
          </w:rPr>
          <w:t>20 Изначально Вышестоящий Синтез Совершенного Мышления Изначально Вышестоящего Отца. Метагалактическое мировое тело ИВО. ИВДИВО 16309 ВЦ, 04-05 мая 2019г. Студенцова Елена</w:t>
        </w:r>
      </w:p>
    </w:sdtContent>
  </w:sdt>
  <w:p>
    <w:pPr>
      <w:pStyle w:val="Style27"/>
      <w:rPr/>
    </w:pPr>
    <w:r>
      <w:rPr/>
    </w:r>
  </w:p>
</w:hdr>
</file>

<file path=word/settings.xml><?xml version="1.0" encoding="utf-8"?>
<w:settings xmlns:w="http://schemas.openxmlformats.org/wordprocessingml/2006/main">
  <w:zoom w:percent="11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958ba"/>
    <w:pPr>
      <w:widowControl/>
      <w:suppressAutoHyphens w:val="true"/>
      <w:bidi w:val="0"/>
      <w:spacing w:lineRule="auto" w:line="276" w:before="0" w:after="200"/>
      <w:jc w:val="left"/>
    </w:pPr>
    <w:rPr>
      <w:rFonts w:ascii="Calibri" w:hAnsi="Calibri" w:eastAsia="" w:cs=""/>
      <w:color w:val="00000A"/>
      <w:kern w:val="0"/>
      <w:sz w:val="22"/>
      <w:szCs w:val="22"/>
      <w:lang w:val="ru-RU" w:eastAsia="ru-RU" w:bidi="ar-SA"/>
    </w:rPr>
  </w:style>
  <w:style w:type="paragraph" w:styleId="1">
    <w:name w:val="Heading 1"/>
    <w:basedOn w:val="Normal"/>
    <w:link w:val="10"/>
    <w:autoRedefine/>
    <w:qFormat/>
    <w:rsid w:val="000e4c35"/>
    <w:pPr>
      <w:keepNext w:val="true"/>
      <w:keepLines/>
      <w:spacing w:lineRule="auto" w:line="228" w:before="0" w:after="0"/>
      <w:ind w:left="357" w:hanging="0"/>
      <w:jc w:val="center"/>
      <w:outlineLvl w:val="0"/>
    </w:pPr>
    <w:rPr>
      <w:rFonts w:ascii="Times New Roman" w:hAnsi="Times New Roman" w:eastAsia="Times New Roman" w:cs="Times New Roman"/>
      <w:b/>
      <w:bCs/>
      <w:sz w:val="20"/>
      <w:szCs w:val="20"/>
      <w:lang w:eastAsia="ar-SA"/>
    </w:rPr>
  </w:style>
  <w:style w:type="paragraph" w:styleId="2">
    <w:name w:val="Heading 2"/>
    <w:basedOn w:val="Normal"/>
    <w:link w:val="20"/>
    <w:uiPriority w:val="9"/>
    <w:unhideWhenUsed/>
    <w:qFormat/>
    <w:rsid w:val="00667df4"/>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link w:val="30"/>
    <w:uiPriority w:val="9"/>
    <w:unhideWhenUsed/>
    <w:qFormat/>
    <w:rsid w:val="00667df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Style11" w:customStyle="1">
    <w:name w:val="Основной текст Знак"/>
    <w:basedOn w:val="DefaultParagraphFont"/>
    <w:qFormat/>
    <w:rsid w:val="000f521d"/>
    <w:rPr>
      <w:rFonts w:eastAsia="Calibri" w:eastAsiaTheme="minorHAnsi"/>
      <w:color w:val="00000A"/>
      <w:lang w:eastAsia="en-US"/>
    </w:rPr>
  </w:style>
  <w:style w:type="character" w:styleId="Style12" w:customStyle="1">
    <w:name w:val="Подзаголовок Знак"/>
    <w:basedOn w:val="DefaultParagraphFont"/>
    <w:uiPriority w:val="11"/>
    <w:qFormat/>
    <w:rsid w:val="000f521d"/>
    <w:rPr>
      <w:color w:val="5A5A5A" w:themeColor="text1" w:themeTint="a5"/>
      <w:spacing w:val="15"/>
      <w:lang w:eastAsia="en-US"/>
    </w:rPr>
  </w:style>
  <w:style w:type="character" w:styleId="Style13" w:customStyle="1">
    <w:name w:val="Верхний колонтитул Знак"/>
    <w:basedOn w:val="DefaultParagraphFont"/>
    <w:uiPriority w:val="99"/>
    <w:qFormat/>
    <w:rsid w:val="00d84ea4"/>
    <w:rPr>
      <w:rFonts w:eastAsia="Calibri" w:eastAsiaTheme="minorHAnsi"/>
      <w:lang w:eastAsia="en-US"/>
    </w:rPr>
  </w:style>
  <w:style w:type="character" w:styleId="Style14" w:customStyle="1">
    <w:name w:val="Нижний колонтитул Знак"/>
    <w:basedOn w:val="DefaultParagraphFont"/>
    <w:uiPriority w:val="99"/>
    <w:qFormat/>
    <w:rsid w:val="00d84ea4"/>
    <w:rPr>
      <w:rFonts w:eastAsia="Calibri" w:eastAsiaTheme="minorHAnsi"/>
      <w:lang w:eastAsia="en-US"/>
    </w:rPr>
  </w:style>
  <w:style w:type="character" w:styleId="Style15" w:customStyle="1">
    <w:name w:val="Текст выноски Знак"/>
    <w:basedOn w:val="DefaultParagraphFont"/>
    <w:uiPriority w:val="99"/>
    <w:semiHidden/>
    <w:qFormat/>
    <w:rsid w:val="00d84ea4"/>
    <w:rPr>
      <w:rFonts w:ascii="Tahoma" w:hAnsi="Tahoma" w:eastAsia="Calibri" w:cs="Tahoma" w:eastAsiaTheme="minorHAnsi"/>
      <w:sz w:val="16"/>
      <w:szCs w:val="16"/>
      <w:lang w:eastAsia="en-US"/>
    </w:rPr>
  </w:style>
  <w:style w:type="character" w:styleId="11" w:customStyle="1">
    <w:name w:val="Заголовок 1 Знак"/>
    <w:basedOn w:val="DefaultParagraphFont"/>
    <w:link w:val="1"/>
    <w:qFormat/>
    <w:rsid w:val="000e4c35"/>
    <w:rPr>
      <w:rFonts w:ascii="Times New Roman" w:hAnsi="Times New Roman" w:eastAsia="Times New Roman" w:cs="Times New Roman"/>
      <w:b/>
      <w:bCs/>
      <w:sz w:val="20"/>
      <w:szCs w:val="20"/>
      <w:lang w:eastAsia="ar-SA"/>
    </w:rPr>
  </w:style>
  <w:style w:type="character" w:styleId="Style16" w:customStyle="1">
    <w:name w:val="Без интервала Знак"/>
    <w:uiPriority w:val="1"/>
    <w:qFormat/>
    <w:locked/>
    <w:rsid w:val="000e4c35"/>
    <w:rPr>
      <w:rFonts w:eastAsia="Calibri" w:eastAsiaTheme="minorHAnsi"/>
      <w:lang w:eastAsia="en-US"/>
    </w:rPr>
  </w:style>
  <w:style w:type="character" w:styleId="ListLabel1" w:customStyle="1">
    <w:name w:val="ListLabel 1"/>
    <w:qFormat/>
    <w:rsid w:val="006c0a79"/>
    <w:rPr>
      <w:rFonts w:eastAsia="OpenSymbol" w:cs="OpenSymbol"/>
    </w:rPr>
  </w:style>
  <w:style w:type="character" w:styleId="ListLabel2" w:customStyle="1">
    <w:name w:val="ListLabel 2"/>
    <w:qFormat/>
    <w:rsid w:val="006c0a79"/>
    <w:rPr>
      <w:rFonts w:cs="Symbol"/>
    </w:rPr>
  </w:style>
  <w:style w:type="character" w:styleId="ListLabel3" w:customStyle="1">
    <w:name w:val="ListLabel 3"/>
    <w:qFormat/>
    <w:rsid w:val="006c0a79"/>
    <w:rPr>
      <w:rFonts w:cs="Symbol"/>
    </w:rPr>
  </w:style>
  <w:style w:type="character" w:styleId="Style17">
    <w:name w:val="Интернет-ссылка"/>
    <w:semiHidden/>
    <w:unhideWhenUsed/>
    <w:rsid w:val="00e62f04"/>
    <w:rPr>
      <w:color w:val="0000FF"/>
      <w:u w:val="single"/>
    </w:rPr>
  </w:style>
  <w:style w:type="character" w:styleId="Normaltextrun" w:customStyle="1">
    <w:name w:val="normaltextrun"/>
    <w:basedOn w:val="DefaultParagraphFont"/>
    <w:qFormat/>
    <w:rsid w:val="0066533b"/>
    <w:rPr/>
  </w:style>
  <w:style w:type="character" w:styleId="Spellingerror" w:customStyle="1">
    <w:name w:val="spellingerror"/>
    <w:basedOn w:val="DefaultParagraphFont"/>
    <w:qFormat/>
    <w:rsid w:val="0066533b"/>
    <w:rPr/>
  </w:style>
  <w:style w:type="character" w:styleId="Eop" w:customStyle="1">
    <w:name w:val="eop"/>
    <w:basedOn w:val="DefaultParagraphFont"/>
    <w:qFormat/>
    <w:rsid w:val="0066533b"/>
    <w:rPr/>
  </w:style>
  <w:style w:type="character" w:styleId="21" w:customStyle="1">
    <w:name w:val="Заголовок 2 Знак"/>
    <w:basedOn w:val="DefaultParagraphFont"/>
    <w:link w:val="2"/>
    <w:uiPriority w:val="9"/>
    <w:qFormat/>
    <w:rsid w:val="00667df4"/>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667df4"/>
    <w:rPr>
      <w:rFonts w:ascii="Cambria" w:hAnsi="Cambria" w:eastAsia="" w:cs="" w:asciiTheme="majorHAnsi" w:cstheme="majorBidi" w:eastAsiaTheme="majorEastAsia" w:hAnsiTheme="majorHAnsi"/>
      <w:b/>
      <w:bCs/>
      <w:color w:val="4F81BD" w:themeColor="accent1"/>
      <w:sz w:val="22"/>
    </w:rPr>
  </w:style>
  <w:style w:type="character" w:styleId="Style18">
    <w:name w:val="Выделение жирным"/>
    <w:qFormat/>
    <w:rPr>
      <w:b/>
      <w:bCs/>
    </w:rPr>
  </w:style>
  <w:style w:type="character" w:styleId="Style19">
    <w:name w:val="Выделение"/>
    <w:qFormat/>
    <w:rPr>
      <w:i/>
      <w:iCs/>
    </w:rPr>
  </w:style>
  <w:style w:type="paragraph" w:styleId="Style20">
    <w:name w:val="Заголовок"/>
    <w:basedOn w:val="Normal"/>
    <w:next w:val="Style21"/>
    <w:qFormat/>
    <w:pPr>
      <w:keepNext w:val="true"/>
      <w:spacing w:before="240" w:after="120"/>
    </w:pPr>
    <w:rPr>
      <w:rFonts w:ascii="Liberation Sans" w:hAnsi="Liberation Sans" w:eastAsia="Noto Sans CJK SC Regular" w:cs="Lohit Devanagari"/>
      <w:sz w:val="28"/>
      <w:szCs w:val="28"/>
    </w:rPr>
  </w:style>
  <w:style w:type="paragraph" w:styleId="Style21">
    <w:name w:val="Body Text"/>
    <w:basedOn w:val="Normal"/>
    <w:rsid w:val="000f521d"/>
    <w:pPr>
      <w:spacing w:lineRule="auto" w:line="288" w:before="0" w:after="140"/>
    </w:pPr>
    <w:rPr>
      <w:rFonts w:eastAsia="Calibri" w:eastAsiaTheme="minorHAnsi"/>
      <w:lang w:eastAsia="en-US"/>
    </w:rPr>
  </w:style>
  <w:style w:type="paragraph" w:styleId="Style22">
    <w:name w:val="List"/>
    <w:basedOn w:val="Style21"/>
    <w:rsid w:val="000f521d"/>
    <w:pPr/>
    <w:rPr>
      <w:rFonts w:cs="FreeSans"/>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Указатель"/>
    <w:basedOn w:val="Normal"/>
    <w:qFormat/>
    <w:pPr>
      <w:suppressLineNumbers/>
    </w:pPr>
    <w:rPr>
      <w:rFonts w:cs="Lohit Devanagari"/>
    </w:rPr>
  </w:style>
  <w:style w:type="paragraph" w:styleId="12" w:customStyle="1">
    <w:name w:val="Заголовок1"/>
    <w:basedOn w:val="Normal"/>
    <w:qFormat/>
    <w:rsid w:val="000f521d"/>
    <w:pPr>
      <w:keepNext w:val="true"/>
      <w:spacing w:lineRule="auto" w:line="259" w:before="240" w:after="120"/>
    </w:pPr>
    <w:rPr>
      <w:rFonts w:ascii="Liberation Sans" w:hAnsi="Liberation Sans" w:eastAsia="Noto Sans CJK SC Regular" w:cs="FreeSans"/>
      <w:sz w:val="28"/>
      <w:szCs w:val="28"/>
      <w:lang w:eastAsia="en-US"/>
    </w:rPr>
  </w:style>
  <w:style w:type="paragraph" w:styleId="13" w:customStyle="1">
    <w:name w:val="Название1"/>
    <w:basedOn w:val="Normal"/>
    <w:qFormat/>
    <w:rsid w:val="006c0a79"/>
    <w:pPr>
      <w:suppressLineNumbers/>
      <w:spacing w:before="120" w:after="120"/>
    </w:pPr>
    <w:rPr>
      <w:rFonts w:cs="Lucida Sans"/>
      <w:i/>
      <w:iCs/>
      <w:sz w:val="24"/>
      <w:szCs w:val="24"/>
    </w:rPr>
  </w:style>
  <w:style w:type="paragraph" w:styleId="Indexheading">
    <w:name w:val="index heading"/>
    <w:basedOn w:val="Normal"/>
    <w:qFormat/>
    <w:rsid w:val="000f521d"/>
    <w:pPr>
      <w:suppressLineNumbers/>
      <w:spacing w:lineRule="auto" w:line="259" w:before="0" w:after="160"/>
    </w:pPr>
    <w:rPr>
      <w:rFonts w:eastAsia="Calibri" w:cs="FreeSans" w:eastAsiaTheme="minorHAnsi"/>
      <w:lang w:eastAsia="en-US"/>
    </w:rPr>
  </w:style>
  <w:style w:type="paragraph" w:styleId="Style25" w:customStyle="1">
    <w:name w:val="Title"/>
    <w:basedOn w:val="Normal"/>
    <w:qFormat/>
    <w:rsid w:val="006c0a79"/>
    <w:pPr>
      <w:keepNext w:val="true"/>
      <w:spacing w:before="240" w:after="120"/>
    </w:pPr>
    <w:rPr>
      <w:rFonts w:ascii="Liberation Sans" w:hAnsi="Liberation Sans" w:eastAsia="Microsoft YaHei" w:cs="Lucida Sans"/>
      <w:sz w:val="28"/>
      <w:szCs w:val="28"/>
    </w:rPr>
  </w:style>
  <w:style w:type="paragraph" w:styleId="Caption">
    <w:name w:val="caption"/>
    <w:basedOn w:val="Normal"/>
    <w:qFormat/>
    <w:rsid w:val="000f521d"/>
    <w:pPr>
      <w:suppressLineNumbers/>
      <w:spacing w:lineRule="auto" w:line="259" w:before="120" w:after="120"/>
    </w:pPr>
    <w:rPr>
      <w:rFonts w:eastAsia="Calibri" w:cs="FreeSans" w:eastAsiaTheme="minorHAnsi"/>
      <w:i/>
      <w:iCs/>
      <w:sz w:val="24"/>
      <w:szCs w:val="24"/>
      <w:lang w:eastAsia="en-US"/>
    </w:rPr>
  </w:style>
  <w:style w:type="paragraph" w:styleId="Index1">
    <w:name w:val="index 1"/>
    <w:basedOn w:val="Normal"/>
    <w:autoRedefine/>
    <w:uiPriority w:val="99"/>
    <w:semiHidden/>
    <w:unhideWhenUsed/>
    <w:qFormat/>
    <w:rsid w:val="000f521d"/>
    <w:pPr>
      <w:spacing w:lineRule="auto" w:line="240" w:before="0" w:after="0"/>
      <w:ind w:left="220" w:hanging="220"/>
    </w:pPr>
    <w:rPr>
      <w:rFonts w:eastAsia="Calibri" w:eastAsiaTheme="minorHAnsi"/>
      <w:lang w:eastAsia="en-US"/>
    </w:rPr>
  </w:style>
  <w:style w:type="paragraph" w:styleId="Style26">
    <w:name w:val="Subtitle"/>
    <w:basedOn w:val="Normal"/>
    <w:uiPriority w:val="11"/>
    <w:qFormat/>
    <w:rsid w:val="000f521d"/>
    <w:pPr>
      <w:spacing w:lineRule="auto" w:line="259" w:before="0" w:after="160"/>
    </w:pPr>
    <w:rPr>
      <w:color w:val="5A5A5A" w:themeColor="text1" w:themeTint="a5"/>
      <w:spacing w:val="15"/>
      <w:lang w:eastAsia="en-US"/>
    </w:rPr>
  </w:style>
  <w:style w:type="paragraph" w:styleId="Standard" w:customStyle="1">
    <w:name w:val="Standard"/>
    <w:qFormat/>
    <w:rsid w:val="000f521d"/>
    <w:pPr>
      <w:widowControl w:val="false"/>
      <w:suppressAutoHyphens w:val="true"/>
      <w:bidi w:val="0"/>
      <w:spacing w:lineRule="auto" w:line="240"/>
      <w:jc w:val="left"/>
    </w:pPr>
    <w:rPr>
      <w:rFonts w:ascii="Times New Roman" w:hAnsi="Times New Roman" w:eastAsia="Andale Sans UI" w:cs="Tahoma"/>
      <w:color w:val="00000A"/>
      <w:kern w:val="0"/>
      <w:sz w:val="24"/>
      <w:szCs w:val="24"/>
      <w:lang w:val="de-DE" w:eastAsia="ja-JP" w:bidi="fa-IR"/>
    </w:rPr>
  </w:style>
  <w:style w:type="paragraph" w:styleId="NoSpacing">
    <w:name w:val="No Spacing"/>
    <w:uiPriority w:val="1"/>
    <w:qFormat/>
    <w:rsid w:val="000f521d"/>
    <w:pPr>
      <w:widowControl/>
      <w:suppressAutoHyphens w:val="true"/>
      <w:bidi w:val="0"/>
      <w:spacing w:lineRule="auto" w:line="240"/>
      <w:jc w:val="left"/>
    </w:pPr>
    <w:rPr>
      <w:rFonts w:ascii="Calibri" w:hAnsi="Calibri" w:eastAsia="Calibri" w:cs="" w:eastAsiaTheme="minorHAnsi"/>
      <w:color w:val="00000A"/>
      <w:kern w:val="0"/>
      <w:sz w:val="22"/>
      <w:szCs w:val="22"/>
      <w:lang w:val="ru-RU" w:eastAsia="en-US" w:bidi="ar-SA"/>
    </w:rPr>
  </w:style>
  <w:style w:type="paragraph" w:styleId="Style27">
    <w:name w:val="Header"/>
    <w:basedOn w:val="Normal"/>
    <w:uiPriority w:val="99"/>
    <w:unhideWhenUsed/>
    <w:rsid w:val="00d84ea4"/>
    <w:pPr>
      <w:tabs>
        <w:tab w:val="center" w:pos="4677" w:leader="none"/>
        <w:tab w:val="right" w:pos="9355" w:leader="none"/>
      </w:tabs>
      <w:spacing w:lineRule="auto" w:line="240" w:before="0" w:after="0"/>
    </w:pPr>
    <w:rPr>
      <w:rFonts w:eastAsia="Calibri" w:eastAsiaTheme="minorHAnsi"/>
      <w:lang w:eastAsia="en-US"/>
    </w:rPr>
  </w:style>
  <w:style w:type="paragraph" w:styleId="Style28">
    <w:name w:val="Footer"/>
    <w:basedOn w:val="Normal"/>
    <w:uiPriority w:val="99"/>
    <w:unhideWhenUsed/>
    <w:rsid w:val="00d84ea4"/>
    <w:pPr>
      <w:tabs>
        <w:tab w:val="center" w:pos="4677" w:leader="none"/>
        <w:tab w:val="right" w:pos="9355" w:leader="none"/>
      </w:tabs>
      <w:spacing w:lineRule="auto" w:line="240" w:before="0" w:after="0"/>
    </w:pPr>
    <w:rPr>
      <w:rFonts w:eastAsia="Calibri" w:eastAsiaTheme="minorHAnsi"/>
      <w:lang w:eastAsia="en-US"/>
    </w:rPr>
  </w:style>
  <w:style w:type="paragraph" w:styleId="BalloonText">
    <w:name w:val="Balloon Text"/>
    <w:basedOn w:val="Normal"/>
    <w:uiPriority w:val="99"/>
    <w:semiHidden/>
    <w:unhideWhenUsed/>
    <w:qFormat/>
    <w:rsid w:val="00d84ea4"/>
    <w:pPr>
      <w:spacing w:lineRule="auto" w:line="240" w:before="0" w:after="0"/>
    </w:pPr>
    <w:rPr>
      <w:rFonts w:ascii="Tahoma" w:hAnsi="Tahoma" w:eastAsia="Calibri" w:cs="Tahoma" w:eastAsiaTheme="minorHAnsi"/>
      <w:sz w:val="16"/>
      <w:szCs w:val="16"/>
      <w:lang w:eastAsia="en-US"/>
    </w:rPr>
  </w:style>
  <w:style w:type="paragraph" w:styleId="Paragraph" w:customStyle="1">
    <w:name w:val="paragraph"/>
    <w:basedOn w:val="Normal"/>
    <w:qFormat/>
    <w:rsid w:val="0066533b"/>
    <w:pPr>
      <w:suppressAutoHyphens w:val="false"/>
      <w:spacing w:lineRule="auto" w:line="240" w:beforeAutospacing="1" w:afterAutospacing="1"/>
    </w:pPr>
    <w:rPr>
      <w:rFonts w:ascii="Times New Roman" w:hAnsi="Times New Roman" w:eastAsia="Times New Roman" w:cs="Times New Roman"/>
      <w:color w:val="auto"/>
      <w:sz w:val="24"/>
      <w:szCs w:val="24"/>
    </w:rPr>
  </w:style>
  <w:style w:type="paragraph" w:styleId="ListParagraph">
    <w:name w:val="List Paragraph"/>
    <w:basedOn w:val="Normal"/>
    <w:uiPriority w:val="34"/>
    <w:qFormat/>
    <w:rsid w:val="001d3642"/>
    <w:pPr>
      <w:suppressAutoHyphens w:val="false"/>
      <w:spacing w:before="0" w:after="200"/>
      <w:ind w:left="720" w:hanging="0"/>
      <w:contextualSpacing/>
    </w:pPr>
    <w:rPr>
      <w:rFonts w:ascii="Calibri" w:hAnsi="Calibri" w:eastAsia="Calibri" w:asciiTheme="minorHAnsi" w:eastAsiaTheme="minorHAnsi" w:hAnsiTheme="minorHAnsi"/>
      <w:color w:val="auto"/>
      <w:lang w:eastAsia="en-U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9779B-B8B7-4A7C-A125-28370352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TotalTime>
  <Application>LibreOffice/6.0.7.3$Linux_X86_64 LibreOffice_project/00m0$Build-3</Application>
  <Pages>36</Pages>
  <Words>16424</Words>
  <Characters>103621</Characters>
  <CharactersWithSpaces>119942</CharactersWithSpaces>
  <Paragraphs>418</Paragraphs>
  <Company>MultiDVD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2019-05-04T15:36:00Z</dcterms:created>
  <dc:creator>Галина</dc:creator>
  <dc:description/>
  <dc:language>ru-RU</dc:language>
  <cp:lastModifiedBy/>
  <dcterms:modified xsi:type="dcterms:W3CDTF">2019-05-26T19:29:11Z</dcterms:modified>
  <cp:revision>40</cp:revision>
  <dc:subject/>
  <dc:title>20 Изначально Вышестоящий Синтез Совершенного Мышления Изначально Вышестоящего Отца. Метагалактическое мировое тело ИВО. ИВДИВО 16309 ВЦ, 04-05 мая 2019г. Студенцова Елена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MultiDVD Team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